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D0" w:rsidRDefault="00B556D0" w:rsidP="00B556D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表</w:t>
      </w:r>
      <w:r>
        <w:rPr>
          <w:rFonts w:eastAsia="黑体" w:hint="eastAsia"/>
          <w:sz w:val="32"/>
          <w:szCs w:val="32"/>
        </w:rPr>
        <w:t>2</w:t>
      </w:r>
    </w:p>
    <w:p w:rsidR="00B556D0" w:rsidRDefault="00B556D0" w:rsidP="00B556D0">
      <w:pPr>
        <w:spacing w:line="600" w:lineRule="exact"/>
        <w:jc w:val="center"/>
        <w:rPr>
          <w:rFonts w:ascii="方正大标宋简体" w:eastAsia="方正大标宋简体" w:hAnsiTheme="majorEastAsia" w:cstheme="majorEastAsia"/>
          <w:b/>
          <w:sz w:val="32"/>
          <w:szCs w:val="32"/>
        </w:rPr>
      </w:pPr>
      <w:r>
        <w:rPr>
          <w:rFonts w:ascii="方正大标宋简体" w:eastAsia="方正大标宋简体" w:hAnsiTheme="majorEastAsia" w:cstheme="majorEastAsia" w:hint="eastAsia"/>
          <w:b/>
          <w:sz w:val="32"/>
          <w:szCs w:val="32"/>
        </w:rPr>
        <w:t>医药、器材代表业务活动申请登记表</w:t>
      </w:r>
    </w:p>
    <w:tbl>
      <w:tblPr>
        <w:tblW w:w="8239" w:type="dxa"/>
        <w:tblInd w:w="93" w:type="dxa"/>
        <w:tblLook w:val="04A0" w:firstRow="1" w:lastRow="0" w:firstColumn="1" w:lastColumn="0" w:noHBand="0" w:noVBand="1"/>
      </w:tblPr>
      <w:tblGrid>
        <w:gridCol w:w="1206"/>
        <w:gridCol w:w="2220"/>
        <w:gridCol w:w="585"/>
        <w:gridCol w:w="1185"/>
        <w:gridCol w:w="705"/>
        <w:gridCol w:w="2338"/>
      </w:tblGrid>
      <w:tr w:rsidR="00B556D0" w:rsidTr="00A364B4">
        <w:trPr>
          <w:trHeight w:val="722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代表姓名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6D0" w:rsidTr="00A364B4">
        <w:trPr>
          <w:trHeight w:val="933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所属单位名称</w:t>
            </w:r>
          </w:p>
        </w:tc>
        <w:tc>
          <w:tcPr>
            <w:tcW w:w="7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6D0" w:rsidTr="00A364B4">
        <w:trPr>
          <w:trHeight w:val="933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业务活动科室</w:t>
            </w:r>
          </w:p>
        </w:tc>
        <w:tc>
          <w:tcPr>
            <w:tcW w:w="7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6D0" w:rsidTr="00A364B4">
        <w:trPr>
          <w:trHeight w:val="933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业务活动时间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业务活动地点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6D0" w:rsidTr="00A364B4">
        <w:trPr>
          <w:trHeight w:val="933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业务活动内容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业务活动形式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6D0" w:rsidTr="00A364B4">
        <w:trPr>
          <w:trHeight w:val="1392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参加活动人员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临床科室负责人签名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6D0" w:rsidTr="00A364B4">
        <w:trPr>
          <w:trHeight w:val="596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实际开展业务活动内容记录</w:t>
            </w:r>
          </w:p>
        </w:tc>
        <w:tc>
          <w:tcPr>
            <w:tcW w:w="7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6D0" w:rsidRDefault="00B556D0" w:rsidP="00A364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92FE0" w:rsidRPr="00B556D0" w:rsidRDefault="00B556D0" w:rsidP="00B556D0">
      <w:pPr>
        <w:spacing w:line="600" w:lineRule="exact"/>
        <w:rPr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备注：业务活动结束后，请将此表交回门诊办公室。</w:t>
      </w:r>
      <w:bookmarkStart w:id="0" w:name="_GoBack"/>
      <w:bookmarkEnd w:id="0"/>
    </w:p>
    <w:sectPr w:rsidR="00B92FE0" w:rsidRPr="00B5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D0"/>
    <w:rsid w:val="0070632F"/>
    <w:rsid w:val="00B556D0"/>
    <w:rsid w:val="00B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0632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link w:val="a3"/>
    <w:rsid w:val="0070632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0632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link w:val="a3"/>
    <w:rsid w:val="00706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2021-12-07T03:05:00Z</dcterms:created>
  <dcterms:modified xsi:type="dcterms:W3CDTF">2021-12-07T03:05:00Z</dcterms:modified>
</cp:coreProperties>
</file>