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38" w:rsidRDefault="007C5A1B">
      <w:pPr>
        <w:rPr>
          <w:rFonts w:ascii="仿宋" w:eastAsia="仿宋" w:hAnsi="仿宋"/>
          <w:bCs/>
          <w:color w:val="000000"/>
          <w:sz w:val="30"/>
        </w:rPr>
      </w:pPr>
      <w:r>
        <w:rPr>
          <w:rFonts w:ascii="仿宋" w:eastAsia="仿宋" w:hAnsi="仿宋"/>
          <w:bCs/>
          <w:sz w:val="28"/>
          <w:szCs w:val="28"/>
        </w:rPr>
        <w:t>附表</w:t>
      </w:r>
      <w:r>
        <w:rPr>
          <w:rFonts w:ascii="仿宋" w:eastAsia="仿宋" w:hAnsi="仿宋" w:hint="eastAsia"/>
          <w:bCs/>
          <w:sz w:val="28"/>
          <w:szCs w:val="28"/>
        </w:rPr>
        <w:t>2</w:t>
      </w:r>
    </w:p>
    <w:p w:rsidR="00A25538" w:rsidRDefault="007C5A1B">
      <w:pPr>
        <w:spacing w:line="440" w:lineRule="atLeast"/>
        <w:jc w:val="center"/>
        <w:rPr>
          <w:rFonts w:ascii="仿宋" w:eastAsia="仿宋" w:hAnsi="仿宋"/>
          <w:b/>
          <w:color w:val="000000"/>
          <w:sz w:val="36"/>
          <w:szCs w:val="22"/>
        </w:rPr>
      </w:pPr>
      <w:r>
        <w:rPr>
          <w:rFonts w:ascii="仿宋" w:eastAsia="仿宋" w:hAnsi="仿宋"/>
          <w:b/>
          <w:color w:val="000000"/>
          <w:sz w:val="36"/>
          <w:szCs w:val="22"/>
        </w:rPr>
        <w:t>国家</w:t>
      </w:r>
      <w:r>
        <w:rPr>
          <w:rFonts w:ascii="仿宋" w:eastAsia="仿宋" w:hAnsi="仿宋" w:hint="eastAsia"/>
          <w:b/>
          <w:color w:val="000000"/>
          <w:sz w:val="36"/>
          <w:szCs w:val="22"/>
        </w:rPr>
        <w:t>级限制类医疗技术</w:t>
      </w:r>
      <w:r>
        <w:rPr>
          <w:rFonts w:ascii="仿宋" w:eastAsia="仿宋" w:hAnsi="仿宋"/>
          <w:b/>
          <w:color w:val="000000"/>
          <w:sz w:val="36"/>
          <w:szCs w:val="22"/>
        </w:rPr>
        <w:t>培训学员登记表</w:t>
      </w:r>
    </w:p>
    <w:p w:rsidR="00A25538" w:rsidRDefault="007C5A1B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865"/>
        <w:gridCol w:w="709"/>
        <w:gridCol w:w="709"/>
        <w:gridCol w:w="1275"/>
        <w:gridCol w:w="993"/>
        <w:gridCol w:w="708"/>
        <w:gridCol w:w="851"/>
        <w:gridCol w:w="1701"/>
      </w:tblGrid>
      <w:tr w:rsidR="00A25538">
        <w:trPr>
          <w:cantSplit/>
          <w:trHeight w:val="61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 w:rsidP="007C5A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名</w:t>
            </w:r>
            <w:bookmarkStart w:id="0" w:name="_GoBack"/>
            <w:bookmarkEnd w:id="0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62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选送医院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申报</w:t>
            </w:r>
            <w:r>
              <w:rPr>
                <w:rFonts w:ascii="仿宋" w:eastAsia="仿宋" w:hAnsi="仿宋" w:hint="eastAsia"/>
                <w:sz w:val="24"/>
              </w:rPr>
              <w:t>技术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邮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855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第一学历、毕业学校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1458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主要学历</w:t>
            </w:r>
          </w:p>
          <w:p w:rsidR="00A25538" w:rsidRDefault="007C5A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（起至年月）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1485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25538" w:rsidRDefault="007C5A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工作简历</w:t>
            </w:r>
          </w:p>
          <w:p w:rsidR="00A25538" w:rsidRDefault="007C5A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（起至年月）</w:t>
            </w:r>
          </w:p>
          <w:p w:rsidR="00A25538" w:rsidRDefault="00A2553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1566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从事</w:t>
            </w:r>
            <w:r>
              <w:rPr>
                <w:rFonts w:ascii="仿宋" w:eastAsia="仿宋" w:hAnsi="仿宋" w:hint="eastAsia"/>
                <w:sz w:val="24"/>
              </w:rPr>
              <w:t>口腔颌面外科</w:t>
            </w:r>
            <w:r>
              <w:rPr>
                <w:rFonts w:ascii="仿宋" w:eastAsia="仿宋" w:hAnsi="仿宋"/>
                <w:sz w:val="24"/>
              </w:rPr>
              <w:t>工作实践情况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1656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近五年发表论文、著作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/>
                <w:sz w:val="24"/>
              </w:rPr>
              <w:t>卷名、期刊号、页码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</w:tc>
      </w:tr>
      <w:tr w:rsidR="00A25538">
        <w:trPr>
          <w:cantSplit/>
          <w:trHeight w:val="2220"/>
          <w:jc w:val="center"/>
        </w:trPr>
        <w:tc>
          <w:tcPr>
            <w:tcW w:w="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选送医院意见：</w:t>
            </w:r>
          </w:p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A25538" w:rsidRDefault="007C5A1B">
            <w:pPr>
              <w:ind w:firstLineChars="1328" w:firstLine="318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A25538" w:rsidRDefault="007C5A1B">
            <w:pPr>
              <w:ind w:firstLineChars="1328" w:firstLine="318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章</w:t>
            </w:r>
          </w:p>
          <w:p w:rsidR="00A25538" w:rsidRDefault="00A25538">
            <w:pPr>
              <w:ind w:firstLineChars="1328" w:firstLine="3187"/>
              <w:rPr>
                <w:rFonts w:ascii="仿宋" w:eastAsia="仿宋" w:hAnsi="仿宋"/>
                <w:sz w:val="24"/>
              </w:rPr>
            </w:pPr>
          </w:p>
          <w:p w:rsidR="00A25538" w:rsidRDefault="007C5A1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8" w:rsidRDefault="007C5A1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接收培训基地意见：</w:t>
            </w:r>
          </w:p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  <w:p w:rsidR="00A25538" w:rsidRDefault="00A25538">
            <w:pPr>
              <w:rPr>
                <w:rFonts w:ascii="仿宋" w:eastAsia="仿宋" w:hAnsi="仿宋"/>
                <w:sz w:val="24"/>
              </w:rPr>
            </w:pPr>
          </w:p>
          <w:p w:rsidR="00A25538" w:rsidRDefault="007C5A1B">
            <w:pPr>
              <w:ind w:firstLineChars="840" w:firstLine="201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章</w:t>
            </w:r>
          </w:p>
          <w:p w:rsidR="00A25538" w:rsidRDefault="00A25538">
            <w:pPr>
              <w:ind w:firstLineChars="840" w:firstLine="2016"/>
              <w:rPr>
                <w:rFonts w:ascii="仿宋" w:eastAsia="仿宋" w:hAnsi="仿宋"/>
                <w:sz w:val="24"/>
              </w:rPr>
            </w:pPr>
          </w:p>
          <w:p w:rsidR="00A25538" w:rsidRDefault="007C5A1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A25538" w:rsidRDefault="00A25538">
      <w:pPr>
        <w:rPr>
          <w:rFonts w:ascii="仿宋" w:eastAsia="仿宋" w:hAnsi="仿宋"/>
        </w:rPr>
      </w:pPr>
    </w:p>
    <w:sectPr w:rsidR="00A25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69"/>
    <w:rsid w:val="00057CA1"/>
    <w:rsid w:val="0027007E"/>
    <w:rsid w:val="00322177"/>
    <w:rsid w:val="003A38CD"/>
    <w:rsid w:val="00586E6D"/>
    <w:rsid w:val="00715423"/>
    <w:rsid w:val="007C5A1B"/>
    <w:rsid w:val="00887B93"/>
    <w:rsid w:val="00A25538"/>
    <w:rsid w:val="00C2411C"/>
    <w:rsid w:val="00C72069"/>
    <w:rsid w:val="00DD6857"/>
    <w:rsid w:val="00E43309"/>
    <w:rsid w:val="03B06E58"/>
    <w:rsid w:val="15FA5773"/>
    <w:rsid w:val="256A0990"/>
    <w:rsid w:val="28A83FCA"/>
    <w:rsid w:val="33CF2C2B"/>
    <w:rsid w:val="36066841"/>
    <w:rsid w:val="378B09E6"/>
    <w:rsid w:val="41292D00"/>
    <w:rsid w:val="50626D38"/>
    <w:rsid w:val="72636DF7"/>
    <w:rsid w:val="7B9C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D9B11"/>
  <w15:docId w15:val="{2AF1F163-9EA9-47C8-AD48-42ABEF0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9</cp:revision>
  <dcterms:created xsi:type="dcterms:W3CDTF">2016-12-22T00:55:00Z</dcterms:created>
  <dcterms:modified xsi:type="dcterms:W3CDTF">2022-01-27T08:45:00Z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E4119CB92F4D444ABB02736E182C9C55</vt:lpwstr>
  </property>
</Properties>
</file>