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C8" w:rsidRPr="00771A3B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771A3B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0A7EE0" w:rsidRPr="00771A3B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全自动切片扫描系统</w:t>
      </w:r>
    </w:p>
    <w:p w:rsidR="00B2013E" w:rsidRPr="00771A3B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771A3B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771A3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B2013E" w:rsidRPr="00771A3B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771A3B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771A3B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771A3B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771A3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771A3B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771A3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7910E6" w:rsidRPr="00771A3B" w:rsidRDefault="00B2013E" w:rsidP="00052DC8">
      <w:pPr>
        <w:widowControl/>
        <w:spacing w:line="360" w:lineRule="auto"/>
        <w:ind w:left="1205" w:hangingChars="500" w:hanging="1205"/>
        <w:rPr>
          <w:rFonts w:ascii="宋体" w:hAnsi="宋体" w:cs="Arial"/>
          <w:color w:val="000000"/>
          <w:sz w:val="24"/>
          <w:szCs w:val="24"/>
        </w:rPr>
      </w:pPr>
      <w:r w:rsidRPr="00771A3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0A7EE0" w:rsidRPr="00771A3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全自动切片扫描系统</w:t>
      </w:r>
    </w:p>
    <w:p w:rsidR="00B2013E" w:rsidRPr="00771A3B" w:rsidRDefault="00617837" w:rsidP="007910E6">
      <w:pPr>
        <w:widowControl/>
        <w:spacing w:line="360" w:lineRule="auto"/>
        <w:ind w:left="1205" w:hangingChars="500" w:hanging="1205"/>
        <w:rPr>
          <w:rFonts w:ascii="宋体" w:hAnsi="宋体" w:cs="Arial"/>
          <w:color w:val="000000"/>
          <w:sz w:val="24"/>
          <w:szCs w:val="24"/>
        </w:rPr>
      </w:pPr>
      <w:r w:rsidRPr="00771A3B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数量</w:t>
      </w:r>
      <w:r w:rsidR="00B2013E" w:rsidRPr="00771A3B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：</w:t>
      </w:r>
      <w:r w:rsidR="000A7EE0" w:rsidRPr="00771A3B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1台</w:t>
      </w:r>
    </w:p>
    <w:p w:rsidR="007910E6" w:rsidRPr="00771A3B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color w:val="000000"/>
          <w:sz w:val="24"/>
          <w:szCs w:val="24"/>
        </w:rPr>
      </w:pPr>
    </w:p>
    <w:p w:rsidR="00B2013E" w:rsidRPr="00771A3B" w:rsidRDefault="004F0949" w:rsidP="00B2013E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771A3B">
        <w:rPr>
          <w:rFonts w:ascii="宋体" w:hAnsi="宋体" w:cs="Arial" w:hint="eastAsia"/>
          <w:b/>
          <w:bCs/>
          <w:color w:val="000000"/>
          <w:sz w:val="24"/>
          <w:szCs w:val="24"/>
        </w:rPr>
        <w:t>二、</w:t>
      </w:r>
      <w:r w:rsidR="00B2013E" w:rsidRPr="00771A3B"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617837" w:rsidRPr="00771A3B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771A3B">
        <w:rPr>
          <w:rFonts w:ascii="宋体" w:hAnsi="宋体" w:cs="Arial" w:hint="eastAsia"/>
          <w:color w:val="000000"/>
          <w:sz w:val="24"/>
          <w:szCs w:val="24"/>
        </w:rPr>
        <w:t>响应</w:t>
      </w:r>
      <w:r w:rsidR="00B2013E" w:rsidRPr="00771A3B">
        <w:rPr>
          <w:rFonts w:ascii="宋体" w:hAnsi="宋体" w:cs="Arial" w:hint="eastAsia"/>
          <w:color w:val="000000"/>
          <w:sz w:val="24"/>
          <w:szCs w:val="24"/>
        </w:rPr>
        <w:t>供应商</w:t>
      </w:r>
      <w:r w:rsidR="00B2013E" w:rsidRPr="00771A3B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="00B2013E" w:rsidRPr="00771A3B">
        <w:rPr>
          <w:rFonts w:ascii="宋体" w:hAnsi="宋体" w:cs="Arial" w:hint="eastAsia"/>
          <w:color w:val="000000"/>
          <w:sz w:val="24"/>
          <w:szCs w:val="24"/>
        </w:rPr>
        <w:t>营业执照。</w:t>
      </w:r>
    </w:p>
    <w:p w:rsidR="00617837" w:rsidRPr="00771A3B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771A3B">
        <w:rPr>
          <w:rFonts w:ascii="宋体" w:hAnsi="宋体" w:cs="Arial" w:hint="eastAsia"/>
          <w:color w:val="000000"/>
          <w:sz w:val="24"/>
          <w:szCs w:val="24"/>
        </w:rPr>
        <w:t>响应供应商医疗器械经营许可证</w:t>
      </w:r>
    </w:p>
    <w:p w:rsidR="00617837" w:rsidRPr="00771A3B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771A3B">
        <w:rPr>
          <w:rFonts w:ascii="宋体" w:hAnsi="宋体" w:cs="Arial" w:hint="eastAsia"/>
          <w:color w:val="000000"/>
          <w:sz w:val="24"/>
          <w:szCs w:val="24"/>
        </w:rPr>
        <w:t>生产厂家医疗器械生产许可证</w:t>
      </w:r>
    </w:p>
    <w:p w:rsidR="00617837" w:rsidRPr="00771A3B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771A3B">
        <w:rPr>
          <w:rFonts w:ascii="宋体" w:hAnsi="宋体" w:cs="Arial" w:hint="eastAsia"/>
          <w:color w:val="000000"/>
          <w:sz w:val="24"/>
          <w:szCs w:val="24"/>
        </w:rPr>
        <w:t>产品医疗器械注册证</w:t>
      </w:r>
    </w:p>
    <w:p w:rsidR="00617837" w:rsidRPr="00771A3B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771A3B">
        <w:rPr>
          <w:rFonts w:ascii="宋体" w:hAnsi="宋体" w:cs="Arial" w:hint="eastAsia"/>
          <w:color w:val="000000"/>
          <w:sz w:val="24"/>
          <w:szCs w:val="24"/>
        </w:rPr>
        <w:t>产品授权书</w:t>
      </w:r>
    </w:p>
    <w:p w:rsidR="00B2013E" w:rsidRPr="00771A3B" w:rsidRDefault="00B2013E" w:rsidP="00D36415"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  <w:r w:rsidRPr="00771A3B">
        <w:rPr>
          <w:rFonts w:ascii="宋体" w:hAnsi="宋体" w:cs="Arial" w:hint="eastAsia"/>
          <w:b/>
          <w:color w:val="000000"/>
          <w:sz w:val="24"/>
          <w:szCs w:val="24"/>
        </w:rPr>
        <w:t>提供有效的证书复印件加盖公章</w:t>
      </w:r>
      <w:r w:rsidR="00D36415" w:rsidRPr="00771A3B">
        <w:rPr>
          <w:rFonts w:ascii="宋体" w:hAnsi="宋体" w:cs="Arial" w:hint="eastAsia"/>
          <w:b/>
          <w:color w:val="000000"/>
          <w:sz w:val="24"/>
          <w:szCs w:val="24"/>
        </w:rPr>
        <w:t>。</w:t>
      </w:r>
    </w:p>
    <w:p w:rsidR="008D3264" w:rsidRPr="00771A3B" w:rsidRDefault="008D3264" w:rsidP="00D36415"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</w:p>
    <w:p w:rsidR="00D36415" w:rsidRPr="00771A3B" w:rsidRDefault="004F0949" w:rsidP="00D36415">
      <w:pPr>
        <w:spacing w:line="360" w:lineRule="auto"/>
        <w:rPr>
          <w:rFonts w:ascii="宋体" w:hAnsi="宋体" w:cs="Arial"/>
          <w:b/>
          <w:color w:val="000000"/>
          <w:sz w:val="24"/>
          <w:szCs w:val="24"/>
        </w:rPr>
      </w:pPr>
      <w:r w:rsidRPr="00771A3B">
        <w:rPr>
          <w:rFonts w:ascii="宋体" w:hAnsi="宋体" w:cs="Arial" w:hint="eastAsia"/>
          <w:b/>
          <w:color w:val="000000"/>
          <w:sz w:val="24"/>
          <w:szCs w:val="24"/>
        </w:rPr>
        <w:t>三、</w:t>
      </w:r>
      <w:r w:rsidR="00D36415" w:rsidRPr="00771A3B">
        <w:rPr>
          <w:rFonts w:ascii="宋体" w:hAnsi="宋体" w:cs="Arial" w:hint="eastAsia"/>
          <w:b/>
          <w:color w:val="000000"/>
          <w:sz w:val="24"/>
          <w:szCs w:val="24"/>
        </w:rPr>
        <w:t>基本</w:t>
      </w:r>
      <w:r w:rsidRPr="00771A3B">
        <w:rPr>
          <w:rFonts w:ascii="宋体" w:hAnsi="宋体" w:cs="Arial" w:hint="eastAsia"/>
          <w:b/>
          <w:color w:val="000000"/>
          <w:sz w:val="24"/>
          <w:szCs w:val="24"/>
        </w:rPr>
        <w:t>技术</w:t>
      </w:r>
      <w:r w:rsidR="00D36415" w:rsidRPr="00771A3B">
        <w:rPr>
          <w:rFonts w:ascii="宋体" w:hAnsi="宋体" w:cs="Arial" w:hint="eastAsia"/>
          <w:b/>
          <w:color w:val="000000"/>
          <w:sz w:val="24"/>
          <w:szCs w:val="24"/>
        </w:rPr>
        <w:t>要求：</w:t>
      </w:r>
      <w:r w:rsidR="00EA10F6" w:rsidRPr="00771A3B">
        <w:rPr>
          <w:rFonts w:ascii="宋体" w:hAnsi="宋体" w:cs="Arial" w:hint="eastAsia"/>
          <w:b/>
          <w:color w:val="000000"/>
          <w:sz w:val="24"/>
          <w:szCs w:val="24"/>
        </w:rPr>
        <w:t>（详见附件1）</w:t>
      </w:r>
    </w:p>
    <w:p w:rsidR="007910E6" w:rsidRPr="00771A3B" w:rsidRDefault="007910E6" w:rsidP="00736E60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:rsidR="00D36415" w:rsidRPr="00771A3B" w:rsidRDefault="004F0949" w:rsidP="00736E60">
      <w:pPr>
        <w:spacing w:line="360" w:lineRule="auto"/>
        <w:rPr>
          <w:rFonts w:ascii="Arial" w:hAnsi="Arial" w:cs="Arial"/>
          <w:b/>
          <w:color w:val="000000"/>
          <w:kern w:val="0"/>
          <w:sz w:val="28"/>
          <w:szCs w:val="28"/>
        </w:rPr>
      </w:pPr>
      <w:r w:rsidRPr="00771A3B">
        <w:rPr>
          <w:rFonts w:ascii="Arial" w:hAnsi="Arial" w:cs="Arial" w:hint="eastAsia"/>
          <w:b/>
          <w:color w:val="000000"/>
          <w:kern w:val="0"/>
          <w:sz w:val="28"/>
          <w:szCs w:val="28"/>
        </w:rPr>
        <w:t>四、</w:t>
      </w:r>
      <w:r w:rsidR="00100FE6" w:rsidRPr="00771A3B"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771A3B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771A3B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8D23D6" w:rsidRPr="00771A3B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771A3B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771A3B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771A3B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771A3B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771A3B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8D23D6" w:rsidRPr="00771A3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771A3B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771A3B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771A3B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771A3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771A3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771A3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71A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771A3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71A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23D6" w:rsidRPr="00771A3B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771A3B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771A3B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8D23D6" w:rsidRPr="00771A3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771A3B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771A3B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771A3B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771A3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771A3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771A3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71A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771A3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71A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771A3B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771A3B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1413A4" w:rsidRPr="00771A3B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771A3B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771A3B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771A3B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</w:t>
            </w:r>
            <w:r w:rsidR="00DA7D23" w:rsidRPr="00771A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国际权威检测机构或</w:t>
            </w:r>
            <w:r w:rsidRPr="00771A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771A3B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771A3B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771A3B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1413A4" w:rsidRPr="00771A3B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771A3B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71A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771A3B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771A3B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771A3B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771A3B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413A4" w:rsidRPr="00771A3B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771A3B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71A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771A3B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771A3B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771A3B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771A3B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771A3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771A3B">
        <w:rPr>
          <w:rFonts w:ascii="宋体" w:hAnsi="宋体" w:cs="Arial" w:hint="eastAsia"/>
          <w:color w:val="000000"/>
          <w:sz w:val="24"/>
          <w:szCs w:val="24"/>
        </w:rPr>
        <w:t>该项目人员配置</w:t>
      </w:r>
      <w:r w:rsidR="00447019" w:rsidRPr="00771A3B">
        <w:rPr>
          <w:rFonts w:ascii="宋体" w:hAnsi="宋体" w:cs="Arial" w:hint="eastAsia"/>
          <w:color w:val="000000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E82615" w:rsidRPr="00771A3B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771A3B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771A3B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771A3B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771A3B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E82615" w:rsidRPr="00771A3B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771A3B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E82615" w:rsidRPr="00771A3B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771A3B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771A3B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771A3B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615" w:rsidRPr="00771A3B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771A3B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771A3B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771A3B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771A3B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771A3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771A3B">
        <w:rPr>
          <w:rFonts w:ascii="宋体" w:hAnsi="宋体" w:cs="Arial" w:hint="eastAsia"/>
          <w:color w:val="000000"/>
          <w:sz w:val="24"/>
          <w:szCs w:val="24"/>
        </w:rPr>
        <w:t>该项目</w:t>
      </w:r>
      <w:r w:rsidR="005F18B4" w:rsidRPr="00771A3B">
        <w:rPr>
          <w:rFonts w:ascii="宋体" w:hAnsi="宋体" w:cs="Arial" w:hint="eastAsia"/>
          <w:color w:val="000000"/>
          <w:sz w:val="24"/>
          <w:szCs w:val="24"/>
        </w:rPr>
        <w:t>设备</w:t>
      </w:r>
      <w:r w:rsidR="007B4058" w:rsidRPr="00771A3B">
        <w:rPr>
          <w:rFonts w:ascii="宋体" w:hAnsi="宋体" w:cs="Arial" w:hint="eastAsia"/>
          <w:color w:val="000000"/>
          <w:sz w:val="24"/>
          <w:szCs w:val="24"/>
        </w:rPr>
        <w:t>标准</w:t>
      </w:r>
      <w:r w:rsidRPr="00771A3B">
        <w:rPr>
          <w:rFonts w:ascii="宋体" w:hAnsi="宋体" w:cs="Arial" w:hint="eastAsia"/>
          <w:color w:val="000000"/>
          <w:sz w:val="24"/>
          <w:szCs w:val="24"/>
        </w:rPr>
        <w:t>配置</w:t>
      </w:r>
      <w:r w:rsidR="007B4058" w:rsidRPr="00771A3B">
        <w:rPr>
          <w:rFonts w:ascii="宋体" w:hAnsi="宋体" w:cs="Arial" w:hint="eastAsia"/>
          <w:color w:val="000000"/>
          <w:sz w:val="24"/>
          <w:szCs w:val="24"/>
        </w:rPr>
        <w:t>表</w:t>
      </w:r>
      <w:r w:rsidR="00736E60" w:rsidRPr="00771A3B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7B4058" w:rsidRPr="00771A3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771A3B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7B4058" w:rsidRPr="00771A3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7B4058" w:rsidRPr="00771A3B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167F9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771A3B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B4058" w:rsidRPr="00771A3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167F9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771A3B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7B4058" w:rsidRPr="00771A3B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>该项目</w:t>
      </w:r>
      <w:r w:rsidR="001842C1" w:rsidRPr="00771A3B">
        <w:rPr>
          <w:rFonts w:ascii="宋体" w:hAnsi="宋体" w:hint="eastAsia"/>
          <w:sz w:val="24"/>
          <w:szCs w:val="24"/>
        </w:rPr>
        <w:t>配置</w:t>
      </w:r>
      <w:r w:rsidRPr="00771A3B">
        <w:rPr>
          <w:rFonts w:ascii="宋体" w:hAnsi="宋体" w:hint="eastAsia"/>
          <w:sz w:val="24"/>
          <w:szCs w:val="24"/>
        </w:rPr>
        <w:t>选配表</w:t>
      </w:r>
      <w:r w:rsidR="00736E60" w:rsidRPr="00771A3B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7B4058" w:rsidRPr="00771A3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771A3B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771A3B" w:rsidRDefault="00771517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7B4058" w:rsidRPr="00771A3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7B4058" w:rsidRPr="00771A3B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771A3B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771A3B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B4058" w:rsidRPr="00771A3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771A3B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771A3B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771A3B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736E60" w:rsidRPr="00771A3B" w:rsidRDefault="00736E60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E141E0" w:rsidRPr="00771A3B" w:rsidTr="00384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771A3B" w:rsidRDefault="00E141E0" w:rsidP="0038483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771A3B" w:rsidRDefault="00E141E0" w:rsidP="0038483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771A3B" w:rsidRDefault="00E141E0" w:rsidP="0038483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71A3B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771A3B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771A3B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E141E0" w:rsidRPr="00771A3B" w:rsidTr="00384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771A3B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71A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771A3B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771A3B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771A3B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771A3B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141E0" w:rsidRPr="00771A3B" w:rsidTr="00384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771A3B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71A3B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771A3B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771A3B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771A3B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771A3B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right" w:tblpY="3091"/>
        <w:tblW w:w="9348" w:type="dxa"/>
        <w:tblLayout w:type="fixed"/>
        <w:tblLook w:val="0000" w:firstRow="0" w:lastRow="0" w:firstColumn="0" w:lastColumn="0" w:noHBand="0" w:noVBand="0"/>
      </w:tblPr>
      <w:tblGrid>
        <w:gridCol w:w="1292"/>
        <w:gridCol w:w="1239"/>
        <w:gridCol w:w="1859"/>
        <w:gridCol w:w="1447"/>
        <w:gridCol w:w="1652"/>
        <w:gridCol w:w="1859"/>
      </w:tblGrid>
      <w:tr w:rsidR="00914B6B" w:rsidRPr="00771A3B" w:rsidTr="00124B8A">
        <w:trPr>
          <w:trHeight w:val="13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B6B" w:rsidRPr="00771A3B" w:rsidRDefault="00914B6B" w:rsidP="00124B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771A3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B6B" w:rsidRPr="00771A3B" w:rsidRDefault="00914B6B" w:rsidP="00124B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771A3B">
              <w:rPr>
                <w:rStyle w:val="font31"/>
                <w:rFonts w:hint="default"/>
                <w:lang w:bidi="ar"/>
              </w:rPr>
              <w:t>品</w:t>
            </w:r>
            <w:r w:rsidRPr="00771A3B">
              <w:rPr>
                <w:rStyle w:val="font41"/>
                <w:lang w:bidi="ar"/>
              </w:rPr>
              <w:t xml:space="preserve"> </w:t>
            </w:r>
            <w:r w:rsidRPr="00771A3B">
              <w:rPr>
                <w:rStyle w:val="font31"/>
                <w:rFonts w:hint="default"/>
                <w:lang w:bidi="ar"/>
              </w:rPr>
              <w:t>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B6B" w:rsidRPr="00771A3B" w:rsidRDefault="00914B6B" w:rsidP="00124B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771A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B6B" w:rsidRPr="00771A3B" w:rsidRDefault="00914B6B" w:rsidP="00124B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771A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  （包/盒/ML等）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B6B" w:rsidRPr="00771A3B" w:rsidRDefault="00914B6B" w:rsidP="00124B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771A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生产企业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B6B" w:rsidRPr="00771A3B" w:rsidRDefault="00914B6B" w:rsidP="00124B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771A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</w:tr>
      <w:tr w:rsidR="00914B6B" w:rsidRPr="00771A3B" w:rsidTr="00124B8A">
        <w:trPr>
          <w:trHeight w:val="43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6B" w:rsidRPr="00771A3B" w:rsidRDefault="00914B6B" w:rsidP="00124B8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6B" w:rsidRPr="00771A3B" w:rsidRDefault="00914B6B" w:rsidP="00124B8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B6B" w:rsidRPr="00771A3B" w:rsidRDefault="00914B6B" w:rsidP="00124B8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6B" w:rsidRPr="00771A3B" w:rsidRDefault="00914B6B" w:rsidP="00124B8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6B" w:rsidRPr="00771A3B" w:rsidRDefault="00914B6B" w:rsidP="00124B8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6B" w:rsidRPr="00771A3B" w:rsidRDefault="00914B6B" w:rsidP="00124B8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14B6B" w:rsidRPr="00771A3B" w:rsidTr="00124B8A">
        <w:trPr>
          <w:trHeight w:val="43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6B" w:rsidRPr="00771A3B" w:rsidRDefault="00914B6B" w:rsidP="00124B8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6B" w:rsidRPr="00771A3B" w:rsidRDefault="00914B6B" w:rsidP="00124B8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B6B" w:rsidRPr="00771A3B" w:rsidRDefault="00914B6B" w:rsidP="00124B8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6B" w:rsidRPr="00771A3B" w:rsidRDefault="00914B6B" w:rsidP="00124B8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6B" w:rsidRPr="00771A3B" w:rsidRDefault="00914B6B" w:rsidP="00124B8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6B" w:rsidRPr="00771A3B" w:rsidRDefault="00914B6B" w:rsidP="00124B8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E141E0" w:rsidRPr="00771A3B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 xml:space="preserve"> </w:t>
      </w:r>
      <w:r w:rsidR="00DA772F" w:rsidRPr="00771A3B">
        <w:rPr>
          <w:rFonts w:ascii="宋体" w:hAnsi="宋体" w:hint="eastAsia"/>
          <w:sz w:val="24"/>
          <w:szCs w:val="24"/>
        </w:rPr>
        <w:t>8、配套耗材报价表</w:t>
      </w:r>
    </w:p>
    <w:p w:rsidR="00E141E0" w:rsidRPr="00771A3B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 xml:space="preserve">是否含配套耗材： </w:t>
      </w:r>
      <w:r w:rsidRPr="00771A3B">
        <w:rPr>
          <w:rFonts w:hint="eastAsia"/>
        </w:rPr>
        <w:sym w:font="Wingdings" w:char="F0A8"/>
      </w:r>
      <w:r w:rsidRPr="00771A3B">
        <w:rPr>
          <w:rFonts w:ascii="宋体" w:hAnsi="宋体" w:hint="eastAsia"/>
          <w:sz w:val="24"/>
          <w:szCs w:val="24"/>
        </w:rPr>
        <w:t xml:space="preserve"> 是      </w:t>
      </w:r>
      <w:r w:rsidRPr="00771A3B">
        <w:rPr>
          <w:rFonts w:hint="eastAsia"/>
        </w:rPr>
        <w:sym w:font="Wingdings" w:char="F0A8"/>
      </w:r>
      <w:r w:rsidRPr="00771A3B">
        <w:rPr>
          <w:rFonts w:ascii="宋体" w:hAnsi="宋体" w:hint="eastAsia"/>
          <w:sz w:val="24"/>
          <w:szCs w:val="24"/>
        </w:rPr>
        <w:t xml:space="preserve"> 否</w:t>
      </w:r>
    </w:p>
    <w:p w:rsidR="00E141E0" w:rsidRPr="00771A3B" w:rsidRDefault="00E141E0" w:rsidP="000B3FD4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 xml:space="preserve">是否专机专用： </w:t>
      </w:r>
      <w:r w:rsidRPr="00771A3B">
        <w:rPr>
          <w:rFonts w:hint="eastAsia"/>
        </w:rPr>
        <w:sym w:font="Wingdings" w:char="F0A8"/>
      </w:r>
      <w:r w:rsidRPr="00771A3B">
        <w:rPr>
          <w:rFonts w:ascii="宋体" w:hAnsi="宋体" w:hint="eastAsia"/>
          <w:sz w:val="24"/>
          <w:szCs w:val="24"/>
        </w:rPr>
        <w:t xml:space="preserve"> 是      </w:t>
      </w:r>
      <w:r w:rsidRPr="00771A3B">
        <w:rPr>
          <w:rFonts w:hint="eastAsia"/>
        </w:rPr>
        <w:sym w:font="Wingdings" w:char="F0A8"/>
      </w:r>
      <w:r w:rsidRPr="00771A3B">
        <w:rPr>
          <w:rFonts w:ascii="宋体" w:hAnsi="宋体" w:hint="eastAsia"/>
          <w:sz w:val="24"/>
          <w:szCs w:val="24"/>
        </w:rPr>
        <w:t xml:space="preserve"> 否</w:t>
      </w:r>
    </w:p>
    <w:p w:rsidR="00447019" w:rsidRPr="00771A3B" w:rsidRDefault="00E16E73" w:rsidP="00881C2D">
      <w:pPr>
        <w:pStyle w:val="a3"/>
        <w:widowControl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>与本项目类似的成功案例（合同或中标通知书</w:t>
      </w:r>
      <w:r w:rsidR="00505BF2" w:rsidRPr="00771A3B">
        <w:rPr>
          <w:rFonts w:ascii="宋体" w:hAnsi="宋体" w:hint="eastAsia"/>
          <w:sz w:val="24"/>
          <w:szCs w:val="24"/>
        </w:rPr>
        <w:t>复印件</w:t>
      </w:r>
      <w:r w:rsidRPr="00771A3B">
        <w:rPr>
          <w:rFonts w:ascii="宋体" w:hAnsi="宋体" w:hint="eastAsia"/>
          <w:sz w:val="24"/>
          <w:szCs w:val="24"/>
        </w:rPr>
        <w:t>）</w:t>
      </w:r>
    </w:p>
    <w:p w:rsidR="00387BCF" w:rsidRPr="00771A3B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771A3B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>所投产品详细参数</w:t>
      </w:r>
      <w:r w:rsidR="00744657" w:rsidRPr="00771A3B">
        <w:rPr>
          <w:rFonts w:ascii="宋体" w:hAnsi="宋体" w:hint="eastAsia"/>
          <w:sz w:val="24"/>
          <w:szCs w:val="24"/>
        </w:rPr>
        <w:t>及产品</w:t>
      </w:r>
      <w:r w:rsidRPr="00771A3B">
        <w:rPr>
          <w:rFonts w:ascii="宋体" w:hAnsi="宋体" w:hint="eastAsia"/>
          <w:sz w:val="24"/>
          <w:szCs w:val="24"/>
        </w:rPr>
        <w:t>彩页等</w:t>
      </w:r>
      <w:r w:rsidR="00744657" w:rsidRPr="00771A3B">
        <w:rPr>
          <w:rFonts w:ascii="宋体" w:hAnsi="宋体" w:hint="eastAsia"/>
          <w:sz w:val="24"/>
          <w:szCs w:val="24"/>
        </w:rPr>
        <w:t>相关</w:t>
      </w:r>
      <w:r w:rsidRPr="00771A3B">
        <w:rPr>
          <w:rFonts w:ascii="宋体" w:hAnsi="宋体" w:hint="eastAsia"/>
          <w:sz w:val="24"/>
          <w:szCs w:val="24"/>
        </w:rPr>
        <w:t>证明材料</w:t>
      </w:r>
      <w:r w:rsidR="00744657" w:rsidRPr="00771A3B">
        <w:rPr>
          <w:rFonts w:ascii="宋体" w:hAnsi="宋体" w:hint="eastAsia"/>
          <w:sz w:val="24"/>
          <w:szCs w:val="24"/>
        </w:rPr>
        <w:t>。</w:t>
      </w:r>
    </w:p>
    <w:p w:rsidR="00F80508" w:rsidRPr="00771A3B" w:rsidRDefault="00F80508" w:rsidP="00881C2D">
      <w:pPr>
        <w:pStyle w:val="a3"/>
        <w:numPr>
          <w:ilvl w:val="0"/>
          <w:numId w:val="6"/>
        </w:numPr>
        <w:ind w:firstLineChars="0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771A3B" w:rsidRDefault="00850C3A" w:rsidP="00881C2D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771A3B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>关于付款周期的约定：签订合同后，货物订单发出，</w:t>
      </w:r>
      <w:r w:rsidR="007B791E" w:rsidRPr="00771A3B">
        <w:rPr>
          <w:rFonts w:ascii="宋体" w:hAnsi="宋体" w:hint="eastAsia"/>
          <w:sz w:val="24"/>
          <w:szCs w:val="24"/>
        </w:rPr>
        <w:t>凭发票</w:t>
      </w:r>
      <w:r w:rsidRPr="00771A3B">
        <w:rPr>
          <w:rFonts w:ascii="宋体" w:hAnsi="宋体" w:hint="eastAsia"/>
          <w:sz w:val="24"/>
          <w:szCs w:val="24"/>
        </w:rPr>
        <w:t>支付合同总价款的30%；供应商完成全部产品安装、调试，正常使用30日后，经采购方验收合格，签署《南京医科大学附属口腔医院验收报告》，凭发票支付合同总价的60%；留合同总价的10%作为本项目的尾款，自采购方支付至90%合同款12个月后，产品运行正常，售后服务良好，无质量、安全和服务问题，经甲方确认，支付合同尾款10%。</w:t>
      </w:r>
    </w:p>
    <w:p w:rsidR="008D23D6" w:rsidRPr="00771A3B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C720F0" w:rsidRPr="00771A3B" w:rsidTr="006967CB">
        <w:tc>
          <w:tcPr>
            <w:tcW w:w="1939" w:type="dxa"/>
            <w:gridSpan w:val="2"/>
          </w:tcPr>
          <w:p w:rsidR="00C720F0" w:rsidRPr="00771A3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771A3B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C720F0" w:rsidRPr="00771A3B" w:rsidTr="006967CB">
        <w:tc>
          <w:tcPr>
            <w:tcW w:w="876" w:type="dxa"/>
          </w:tcPr>
          <w:p w:rsidR="00C720F0" w:rsidRPr="00771A3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771A3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771A3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771A3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124B8A" w:rsidRPr="00771A3B" w:rsidRDefault="00124B8A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免税</w:t>
            </w:r>
            <w:r w:rsidR="00C720F0" w:rsidRPr="00771A3B">
              <w:rPr>
                <w:rFonts w:ascii="宋体" w:hAnsi="宋体" w:hint="eastAsia"/>
                <w:b/>
                <w:sz w:val="24"/>
                <w:szCs w:val="24"/>
              </w:rPr>
              <w:t>单价</w:t>
            </w:r>
          </w:p>
          <w:p w:rsidR="00C720F0" w:rsidRPr="00771A3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673" w:type="dxa"/>
          </w:tcPr>
          <w:p w:rsidR="00124B8A" w:rsidRPr="00771A3B" w:rsidRDefault="00124B8A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含税单价</w:t>
            </w:r>
          </w:p>
          <w:p w:rsidR="00C720F0" w:rsidRPr="00771A3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</w:tr>
      <w:tr w:rsidR="00C720F0" w:rsidRPr="00771A3B" w:rsidTr="006967CB">
        <w:tc>
          <w:tcPr>
            <w:tcW w:w="876" w:type="dxa"/>
          </w:tcPr>
          <w:p w:rsidR="00C720F0" w:rsidRPr="00771A3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771A3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771A3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771A3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771A3B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771A3B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771A3B" w:rsidTr="006967CB">
        <w:tc>
          <w:tcPr>
            <w:tcW w:w="876" w:type="dxa"/>
          </w:tcPr>
          <w:p w:rsidR="00C720F0" w:rsidRPr="00771A3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771A3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771A3B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771A3B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771A3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771A3B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771A3B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771A3B" w:rsidTr="006967CB">
        <w:tc>
          <w:tcPr>
            <w:tcW w:w="1939" w:type="dxa"/>
            <w:gridSpan w:val="2"/>
          </w:tcPr>
          <w:p w:rsidR="00C720F0" w:rsidRPr="00771A3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  <w:r w:rsidR="00063CA2" w:rsidRPr="00771A3B">
              <w:rPr>
                <w:rFonts w:ascii="宋体" w:hAnsi="宋体" w:hint="eastAsia"/>
                <w:b/>
                <w:sz w:val="24"/>
                <w:szCs w:val="24"/>
              </w:rPr>
              <w:t>（免税）</w:t>
            </w:r>
          </w:p>
        </w:tc>
        <w:tc>
          <w:tcPr>
            <w:tcW w:w="7376" w:type="dxa"/>
            <w:gridSpan w:val="5"/>
          </w:tcPr>
          <w:p w:rsidR="00C720F0" w:rsidRPr="00771A3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771A3B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771A3B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063CA2" w:rsidRPr="00771A3B" w:rsidTr="006967CB">
        <w:tc>
          <w:tcPr>
            <w:tcW w:w="1939" w:type="dxa"/>
            <w:gridSpan w:val="2"/>
          </w:tcPr>
          <w:p w:rsidR="00063CA2" w:rsidRPr="00771A3B" w:rsidRDefault="00063CA2" w:rsidP="00063CA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合计金额（含税）</w:t>
            </w:r>
          </w:p>
        </w:tc>
        <w:tc>
          <w:tcPr>
            <w:tcW w:w="7376" w:type="dxa"/>
            <w:gridSpan w:val="5"/>
          </w:tcPr>
          <w:p w:rsidR="00063CA2" w:rsidRPr="00771A3B" w:rsidRDefault="00063CA2" w:rsidP="00541DDD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063CA2" w:rsidRPr="00771A3B" w:rsidRDefault="00063CA2" w:rsidP="00541DDD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771A3B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C720F0" w:rsidRPr="00771A3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771A3B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771A3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bCs/>
                <w:sz w:val="24"/>
                <w:szCs w:val="24"/>
              </w:rPr>
              <w:t>签定合同后（      ）日历天内</w:t>
            </w:r>
          </w:p>
        </w:tc>
      </w:tr>
      <w:tr w:rsidR="00C720F0" w:rsidRPr="00771A3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771A3B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771A3B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771A3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720F0" w:rsidRPr="00771A3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771A3B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771A3B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771A3B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1842C1" w:rsidRPr="00771A3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771A3B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771A3B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71517" w:rsidRPr="00771A3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771A3B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771A3B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71517" w:rsidRPr="00771A3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771A3B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71A3B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771A3B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736E60" w:rsidRPr="00771A3B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771A3B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771A3B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771A3B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771A3B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771A3B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771A3B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771A3B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771A3B" w:rsidRDefault="006B7772" w:rsidP="006B7772">
      <w:pPr>
        <w:rPr>
          <w:b/>
          <w:sz w:val="28"/>
          <w:szCs w:val="28"/>
        </w:rPr>
      </w:pPr>
      <w:r w:rsidRPr="00771A3B">
        <w:rPr>
          <w:rFonts w:hint="eastAsia"/>
          <w:sz w:val="28"/>
          <w:szCs w:val="28"/>
        </w:rPr>
        <w:t xml:space="preserve">                                           </w:t>
      </w:r>
      <w:r w:rsidRPr="00771A3B">
        <w:rPr>
          <w:rFonts w:hint="eastAsia"/>
          <w:b/>
          <w:sz w:val="28"/>
          <w:szCs w:val="28"/>
        </w:rPr>
        <w:t>年</w:t>
      </w:r>
      <w:r w:rsidRPr="00771A3B">
        <w:rPr>
          <w:rFonts w:hint="eastAsia"/>
          <w:b/>
          <w:sz w:val="28"/>
          <w:szCs w:val="28"/>
        </w:rPr>
        <w:t xml:space="preserve">     </w:t>
      </w:r>
      <w:r w:rsidRPr="00771A3B">
        <w:rPr>
          <w:rFonts w:hint="eastAsia"/>
          <w:b/>
          <w:sz w:val="28"/>
          <w:szCs w:val="28"/>
        </w:rPr>
        <w:t>月</w:t>
      </w:r>
      <w:r w:rsidRPr="00771A3B">
        <w:rPr>
          <w:rFonts w:hint="eastAsia"/>
          <w:b/>
          <w:sz w:val="28"/>
          <w:szCs w:val="28"/>
        </w:rPr>
        <w:t xml:space="preserve">    </w:t>
      </w:r>
      <w:r w:rsidRPr="00771A3B">
        <w:rPr>
          <w:rFonts w:hint="eastAsia"/>
          <w:b/>
          <w:sz w:val="28"/>
          <w:szCs w:val="28"/>
        </w:rPr>
        <w:t>日</w:t>
      </w:r>
    </w:p>
    <w:p w:rsidR="006B7772" w:rsidRPr="00771A3B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771A3B" w:rsidRDefault="001F4D5B" w:rsidP="0014528C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771A3B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五</w:t>
      </w:r>
      <w:r w:rsidR="00B2013E" w:rsidRPr="00771A3B">
        <w:rPr>
          <w:rFonts w:ascii="宋体" w:hAnsi="宋体" w:cs="Arial" w:hint="eastAsia"/>
          <w:b/>
          <w:color w:val="000000"/>
          <w:kern w:val="0"/>
          <w:sz w:val="24"/>
          <w:szCs w:val="24"/>
        </w:rPr>
        <w:t>、</w:t>
      </w:r>
      <w:r w:rsidR="00480CB3" w:rsidRPr="00771A3B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771A3B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>时间：</w:t>
      </w:r>
      <w:r w:rsidR="00E376DE" w:rsidRPr="00771A3B">
        <w:rPr>
          <w:rFonts w:ascii="宋体" w:hAnsi="宋体" w:hint="eastAsia"/>
          <w:sz w:val="24"/>
          <w:szCs w:val="24"/>
        </w:rPr>
        <w:t>2024</w:t>
      </w:r>
      <w:r w:rsidRPr="00771A3B">
        <w:rPr>
          <w:rFonts w:ascii="宋体" w:hAnsi="宋体" w:hint="eastAsia"/>
          <w:sz w:val="24"/>
          <w:szCs w:val="24"/>
        </w:rPr>
        <w:t>年</w:t>
      </w:r>
      <w:r w:rsidR="00E376DE" w:rsidRPr="00771A3B">
        <w:rPr>
          <w:rFonts w:ascii="宋体" w:hAnsi="宋体" w:hint="eastAsia"/>
          <w:sz w:val="24"/>
          <w:szCs w:val="24"/>
        </w:rPr>
        <w:t xml:space="preserve"> </w:t>
      </w:r>
      <w:r w:rsidR="00EA10F6" w:rsidRPr="00771A3B">
        <w:rPr>
          <w:rFonts w:ascii="宋体" w:hAnsi="宋体" w:hint="eastAsia"/>
          <w:sz w:val="24"/>
          <w:szCs w:val="24"/>
        </w:rPr>
        <w:t>6</w:t>
      </w:r>
      <w:r w:rsidRPr="00771A3B">
        <w:rPr>
          <w:rFonts w:ascii="宋体" w:hAnsi="宋体" w:hint="eastAsia"/>
          <w:sz w:val="24"/>
          <w:szCs w:val="24"/>
        </w:rPr>
        <w:t>月</w:t>
      </w:r>
      <w:r w:rsidR="00EA10F6" w:rsidRPr="00771A3B">
        <w:rPr>
          <w:rFonts w:ascii="宋体" w:hAnsi="宋体" w:hint="eastAsia"/>
          <w:sz w:val="24"/>
          <w:szCs w:val="24"/>
        </w:rPr>
        <w:t>11</w:t>
      </w:r>
      <w:r w:rsidRPr="00771A3B">
        <w:rPr>
          <w:rFonts w:ascii="宋体" w:hAnsi="宋体" w:hint="eastAsia"/>
          <w:sz w:val="24"/>
          <w:szCs w:val="24"/>
        </w:rPr>
        <w:t>日(</w:t>
      </w:r>
      <w:r w:rsidR="00EA10F6" w:rsidRPr="00771A3B">
        <w:rPr>
          <w:rFonts w:ascii="宋体" w:hAnsi="宋体" w:hint="eastAsia"/>
          <w:sz w:val="24"/>
          <w:szCs w:val="24"/>
        </w:rPr>
        <w:t>星期二</w:t>
      </w:r>
      <w:r w:rsidRPr="00771A3B">
        <w:rPr>
          <w:rFonts w:ascii="宋体" w:hAnsi="宋体" w:hint="eastAsia"/>
          <w:sz w:val="24"/>
          <w:szCs w:val="24"/>
        </w:rPr>
        <w:t>)下午</w:t>
      </w:r>
      <w:r w:rsidR="00EA10F6" w:rsidRPr="00771A3B">
        <w:rPr>
          <w:rFonts w:ascii="宋体" w:hAnsi="宋体" w:hint="eastAsia"/>
          <w:sz w:val="24"/>
          <w:szCs w:val="24"/>
        </w:rPr>
        <w:t>15:3</w:t>
      </w:r>
      <w:r w:rsidRPr="00771A3B">
        <w:rPr>
          <w:rFonts w:ascii="宋体" w:hAnsi="宋体" w:hint="eastAsia"/>
          <w:sz w:val="24"/>
          <w:szCs w:val="24"/>
        </w:rPr>
        <w:t>0</w:t>
      </w:r>
    </w:p>
    <w:p w:rsidR="00E12EA4" w:rsidRPr="00771A3B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771A3B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771A3B">
        <w:rPr>
          <w:rFonts w:ascii="宋体" w:hAnsi="宋体" w:hint="eastAsia"/>
          <w:b/>
          <w:sz w:val="24"/>
          <w:szCs w:val="24"/>
        </w:rPr>
        <w:t>商务</w:t>
      </w:r>
      <w:r w:rsidRPr="00771A3B">
        <w:rPr>
          <w:rFonts w:ascii="宋体" w:hAnsi="宋体" w:hint="eastAsia"/>
          <w:b/>
          <w:sz w:val="24"/>
          <w:szCs w:val="24"/>
        </w:rPr>
        <w:t>及技术人员参会</w:t>
      </w:r>
      <w:r w:rsidR="009000F8" w:rsidRPr="00771A3B">
        <w:rPr>
          <w:rFonts w:ascii="宋体" w:hAnsi="宋体" w:hint="eastAsia"/>
          <w:b/>
          <w:sz w:val="24"/>
          <w:szCs w:val="24"/>
        </w:rPr>
        <w:t>，准备</w:t>
      </w:r>
      <w:r w:rsidR="0061377E" w:rsidRPr="00771A3B">
        <w:rPr>
          <w:rFonts w:ascii="宋体" w:hAnsi="宋体" w:hint="eastAsia"/>
          <w:b/>
          <w:sz w:val="24"/>
          <w:szCs w:val="24"/>
        </w:rPr>
        <w:t>5分钟</w:t>
      </w:r>
      <w:r w:rsidR="009000F8" w:rsidRPr="00771A3B">
        <w:rPr>
          <w:rFonts w:ascii="宋体" w:hAnsi="宋体" w:hint="eastAsia"/>
          <w:b/>
          <w:sz w:val="24"/>
          <w:szCs w:val="24"/>
        </w:rPr>
        <w:t>产品介绍PPT</w:t>
      </w:r>
      <w:r w:rsidRPr="00771A3B">
        <w:rPr>
          <w:rFonts w:ascii="宋体" w:hAnsi="宋体" w:hint="eastAsia"/>
          <w:b/>
          <w:sz w:val="24"/>
          <w:szCs w:val="24"/>
        </w:rPr>
        <w:t>）</w:t>
      </w:r>
    </w:p>
    <w:p w:rsidR="004C4AB5" w:rsidRPr="00771A3B" w:rsidRDefault="00E12EA4" w:rsidP="0014528C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771A3B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771A3B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4C4AB5" w:rsidRPr="00771A3B" w:rsidRDefault="004C4AB5" w:rsidP="00B2013E">
      <w:pPr>
        <w:spacing w:line="360" w:lineRule="auto"/>
        <w:rPr>
          <w:b/>
          <w:sz w:val="24"/>
          <w:szCs w:val="24"/>
        </w:rPr>
      </w:pPr>
    </w:p>
    <w:p w:rsidR="004C4AB5" w:rsidRPr="00771A3B" w:rsidRDefault="004C4AB5" w:rsidP="00B2013E">
      <w:pPr>
        <w:spacing w:line="360" w:lineRule="auto"/>
        <w:rPr>
          <w:b/>
          <w:sz w:val="24"/>
          <w:szCs w:val="24"/>
        </w:rPr>
      </w:pPr>
    </w:p>
    <w:p w:rsidR="00B2013E" w:rsidRPr="00771A3B" w:rsidRDefault="00B2013E" w:rsidP="00B2013E">
      <w:pPr>
        <w:spacing w:line="360" w:lineRule="auto"/>
        <w:rPr>
          <w:b/>
          <w:sz w:val="24"/>
          <w:szCs w:val="24"/>
        </w:rPr>
      </w:pPr>
      <w:r w:rsidRPr="00771A3B">
        <w:rPr>
          <w:rFonts w:hint="eastAsia"/>
          <w:b/>
          <w:sz w:val="24"/>
          <w:szCs w:val="24"/>
        </w:rPr>
        <w:t>注：</w:t>
      </w:r>
      <w:r w:rsidRPr="00771A3B">
        <w:rPr>
          <w:b/>
          <w:sz w:val="24"/>
          <w:szCs w:val="24"/>
        </w:rPr>
        <w:t xml:space="preserve"> 1. </w:t>
      </w:r>
      <w:r w:rsidRPr="00771A3B">
        <w:rPr>
          <w:b/>
          <w:sz w:val="24"/>
          <w:szCs w:val="24"/>
        </w:rPr>
        <w:t>提供虚假文件一经查实将终止其</w:t>
      </w:r>
      <w:r w:rsidRPr="00771A3B">
        <w:rPr>
          <w:rFonts w:hint="eastAsia"/>
          <w:b/>
          <w:sz w:val="24"/>
          <w:szCs w:val="24"/>
        </w:rPr>
        <w:t>参与</w:t>
      </w:r>
      <w:r w:rsidRPr="00771A3B">
        <w:rPr>
          <w:b/>
          <w:sz w:val="24"/>
          <w:szCs w:val="24"/>
        </w:rPr>
        <w:t>资格</w:t>
      </w:r>
      <w:r w:rsidRPr="00771A3B">
        <w:rPr>
          <w:rFonts w:hint="eastAsia"/>
          <w:b/>
          <w:sz w:val="24"/>
          <w:szCs w:val="24"/>
        </w:rPr>
        <w:t>。</w:t>
      </w:r>
    </w:p>
    <w:p w:rsidR="00B2013E" w:rsidRPr="00771A3B" w:rsidRDefault="00B2013E" w:rsidP="00B2013E">
      <w:pPr>
        <w:spacing w:line="360" w:lineRule="auto"/>
        <w:rPr>
          <w:b/>
          <w:sz w:val="24"/>
          <w:szCs w:val="24"/>
        </w:rPr>
      </w:pPr>
      <w:r w:rsidRPr="00771A3B">
        <w:rPr>
          <w:b/>
          <w:sz w:val="24"/>
          <w:szCs w:val="24"/>
        </w:rPr>
        <w:t xml:space="preserve">     2. </w:t>
      </w:r>
      <w:r w:rsidRPr="00771A3B">
        <w:rPr>
          <w:b/>
          <w:sz w:val="24"/>
          <w:szCs w:val="24"/>
        </w:rPr>
        <w:t>资料一式</w:t>
      </w:r>
      <w:r w:rsidRPr="00771A3B">
        <w:rPr>
          <w:rFonts w:hint="eastAsia"/>
          <w:b/>
          <w:sz w:val="24"/>
          <w:szCs w:val="24"/>
        </w:rPr>
        <w:t>四</w:t>
      </w:r>
      <w:r w:rsidRPr="00771A3B">
        <w:rPr>
          <w:b/>
          <w:sz w:val="24"/>
          <w:szCs w:val="24"/>
        </w:rPr>
        <w:t>份</w:t>
      </w:r>
      <w:r w:rsidRPr="00771A3B">
        <w:rPr>
          <w:rFonts w:hint="eastAsia"/>
          <w:b/>
          <w:sz w:val="24"/>
          <w:szCs w:val="24"/>
        </w:rPr>
        <w:t>，加盖单位公章并装订成册，概不退还</w:t>
      </w:r>
      <w:r w:rsidRPr="00771A3B">
        <w:rPr>
          <w:b/>
          <w:sz w:val="24"/>
          <w:szCs w:val="24"/>
        </w:rPr>
        <w:t>。</w:t>
      </w:r>
    </w:p>
    <w:p w:rsidR="00E376DE" w:rsidRPr="00771A3B" w:rsidRDefault="00E376DE" w:rsidP="00B2013E">
      <w:pPr>
        <w:spacing w:line="360" w:lineRule="auto"/>
        <w:rPr>
          <w:b/>
          <w:sz w:val="24"/>
          <w:szCs w:val="24"/>
        </w:rPr>
      </w:pPr>
      <w:r w:rsidRPr="00771A3B">
        <w:rPr>
          <w:rFonts w:hint="eastAsia"/>
          <w:b/>
          <w:sz w:val="24"/>
          <w:szCs w:val="24"/>
        </w:rPr>
        <w:t xml:space="preserve">     3. </w:t>
      </w:r>
      <w:r w:rsidRPr="00771A3B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771A3B" w:rsidRDefault="001C5D24" w:rsidP="00B2013E">
      <w:pPr>
        <w:spacing w:line="360" w:lineRule="auto"/>
        <w:rPr>
          <w:b/>
          <w:sz w:val="24"/>
          <w:szCs w:val="24"/>
        </w:rPr>
      </w:pPr>
      <w:r w:rsidRPr="00771A3B">
        <w:rPr>
          <w:rFonts w:hint="eastAsia"/>
          <w:b/>
          <w:sz w:val="24"/>
          <w:szCs w:val="24"/>
        </w:rPr>
        <w:lastRenderedPageBreak/>
        <w:t>附件</w:t>
      </w:r>
      <w:r w:rsidRPr="00771A3B">
        <w:rPr>
          <w:rFonts w:hint="eastAsia"/>
          <w:b/>
          <w:sz w:val="24"/>
          <w:szCs w:val="24"/>
        </w:rPr>
        <w:t>1</w:t>
      </w:r>
      <w:r w:rsidRPr="00771A3B">
        <w:rPr>
          <w:rFonts w:hint="eastAsia"/>
          <w:b/>
          <w:sz w:val="24"/>
          <w:szCs w:val="24"/>
        </w:rPr>
        <w:t>：全自动切片扫描系统技术参数</w:t>
      </w:r>
    </w:p>
    <w:p w:rsidR="00FF3B61" w:rsidRDefault="00FF3B61" w:rsidP="001C57E1">
      <w:pPr>
        <w:spacing w:afterLines="50" w:after="156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1C5D24">
        <w:rPr>
          <w:rFonts w:hint="eastAsia"/>
        </w:rPr>
        <w:t>主机采用箱体式设计，避免外界光线干扰。</w:t>
      </w:r>
    </w:p>
    <w:p w:rsidR="00FF3B61" w:rsidRDefault="00FF3B61" w:rsidP="001C57E1">
      <w:pPr>
        <w:spacing w:afterLines="50" w:after="156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1C5D24">
        <w:rPr>
          <w:rFonts w:hint="eastAsia"/>
          <w:bCs/>
        </w:rPr>
        <w:t>具有明场扫描、荧光扫描成像功能，不同成像方式电动切换。</w:t>
      </w:r>
    </w:p>
    <w:p w:rsidR="00FF3B61" w:rsidRDefault="00FF3B61" w:rsidP="001C57E1">
      <w:pPr>
        <w:spacing w:afterLines="50" w:after="156"/>
      </w:pPr>
      <w:r>
        <w:rPr>
          <w:rFonts w:hint="eastAsia"/>
        </w:rPr>
        <w:t>3</w:t>
      </w:r>
      <w:r>
        <w:rPr>
          <w:rFonts w:hint="eastAsia"/>
        </w:rPr>
        <w:t>、显微镜物镜电动转换，必备</w:t>
      </w:r>
      <w:r>
        <w:rPr>
          <w:rFonts w:hint="eastAsia"/>
        </w:rPr>
        <w:t>20X</w:t>
      </w:r>
      <w:r>
        <w:rPr>
          <w:rFonts w:hint="eastAsia"/>
        </w:rPr>
        <w:t>、</w:t>
      </w:r>
      <w:r>
        <w:rPr>
          <w:rFonts w:hint="eastAsia"/>
        </w:rPr>
        <w:t>40X</w:t>
      </w:r>
      <w:r>
        <w:rPr>
          <w:rFonts w:hint="eastAsia"/>
        </w:rPr>
        <w:t>物镜。</w:t>
      </w:r>
    </w:p>
    <w:p w:rsidR="00FF3B61" w:rsidRDefault="00FF3B61" w:rsidP="001C57E1">
      <w:pPr>
        <w:spacing w:afterLines="50" w:after="156"/>
      </w:pPr>
      <w:r>
        <w:t>4</w:t>
      </w:r>
      <w:r>
        <w:rPr>
          <w:rFonts w:hint="eastAsia"/>
        </w:rPr>
        <w:t>、含高精度电动扫描载物台</w:t>
      </w:r>
      <w:r w:rsidR="00AE35D4" w:rsidRPr="00AE35D4">
        <w:rPr>
          <w:rFonts w:hint="eastAsia"/>
        </w:rPr>
        <w:t>（注明调节精度）</w:t>
      </w:r>
      <w:r>
        <w:rPr>
          <w:rFonts w:hint="eastAsia"/>
        </w:rPr>
        <w:t>。</w:t>
      </w:r>
    </w:p>
    <w:p w:rsidR="00FF3B61" w:rsidRDefault="00FF3B61" w:rsidP="001C57E1">
      <w:pPr>
        <w:spacing w:afterLines="50" w:after="156"/>
      </w:pPr>
      <w:r>
        <w:t>5</w:t>
      </w:r>
      <w:r>
        <w:rPr>
          <w:rFonts w:hint="eastAsia"/>
        </w:rPr>
        <w:t>、单次装载≥</w:t>
      </w:r>
      <w:r>
        <w:rPr>
          <w:rFonts w:hint="eastAsia"/>
        </w:rPr>
        <w:t>20</w:t>
      </w:r>
      <w:r>
        <w:rPr>
          <w:rFonts w:hint="eastAsia"/>
        </w:rPr>
        <w:t>张玻片，无人值守自动扫描，不卡片。可扫描玻片尺寸：</w:t>
      </w:r>
      <w:r>
        <w:rPr>
          <w:rFonts w:hint="eastAsia"/>
        </w:rPr>
        <w:t>26</w:t>
      </w:r>
      <w:r>
        <w:rPr>
          <w:rFonts w:hint="eastAsia"/>
        </w:rPr>
        <w:t>×</w:t>
      </w:r>
      <w:r>
        <w:rPr>
          <w:rFonts w:hint="eastAsia"/>
        </w:rPr>
        <w:t>76mm</w:t>
      </w:r>
      <w:r>
        <w:rPr>
          <w:rFonts w:hint="eastAsia"/>
        </w:rPr>
        <w:t>必备。</w:t>
      </w:r>
    </w:p>
    <w:p w:rsidR="00FF3B61" w:rsidRDefault="00FF3B61" w:rsidP="001C57E1">
      <w:pPr>
        <w:spacing w:afterLines="50" w:after="156"/>
      </w:pPr>
      <w:r>
        <w:t>6</w:t>
      </w:r>
      <w:r>
        <w:rPr>
          <w:rFonts w:hint="eastAsia"/>
        </w:rPr>
        <w:t>、聚焦方式：自动对焦，自动寻找扫描样品；也可以手动设置。</w:t>
      </w:r>
    </w:p>
    <w:p w:rsidR="00FF3B61" w:rsidRDefault="00AE35D4" w:rsidP="001C57E1">
      <w:pPr>
        <w:spacing w:afterLines="50" w:after="156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t>明场扫描：</w:t>
      </w:r>
    </w:p>
    <w:p w:rsidR="00AE35D4" w:rsidRDefault="00AE35D4" w:rsidP="001C57E1">
      <w:pPr>
        <w:spacing w:afterLines="50" w:after="156"/>
      </w:pPr>
      <w:r>
        <w:rPr>
          <w:rFonts w:hint="eastAsia"/>
        </w:rPr>
        <w:t xml:space="preserve">  </w:t>
      </w:r>
      <w:r>
        <w:t>7</w:t>
      </w:r>
      <w:r>
        <w:rPr>
          <w:rFonts w:hint="eastAsia"/>
        </w:rPr>
        <w:t>.1</w:t>
      </w:r>
      <w:r>
        <w:t xml:space="preserve"> </w:t>
      </w:r>
      <w:r>
        <w:rPr>
          <w:rFonts w:hint="eastAsia"/>
        </w:rPr>
        <w:t>明场扫描配置彩色相机（注明相机</w:t>
      </w:r>
      <w:r>
        <w:t>参数，包括但不限于物理像素、像素点大小、拍摄速度等</w:t>
      </w:r>
      <w:r>
        <w:rPr>
          <w:rFonts w:hint="eastAsia"/>
        </w:rPr>
        <w:t>）。</w:t>
      </w:r>
    </w:p>
    <w:p w:rsidR="00AE35D4" w:rsidRDefault="00AE35D4" w:rsidP="001C57E1">
      <w:pPr>
        <w:spacing w:afterLines="50" w:after="156"/>
        <w:ind w:firstLineChars="100" w:firstLine="210"/>
      </w:pPr>
      <w:r>
        <w:t>7</w:t>
      </w:r>
      <w:r>
        <w:rPr>
          <w:rFonts w:hint="eastAsia"/>
        </w:rPr>
        <w:t xml:space="preserve">.2 </w:t>
      </w:r>
      <w:r>
        <w:rPr>
          <w:rFonts w:hint="eastAsia"/>
        </w:rPr>
        <w:t>自动精准识别需扫描的组织区域，并只对有效组织区域进行扫描，自动跳过空白区域；也可人工设定。</w:t>
      </w:r>
    </w:p>
    <w:p w:rsidR="00AE35D4" w:rsidRDefault="00AE35D4" w:rsidP="001C57E1">
      <w:pPr>
        <w:spacing w:afterLines="50" w:after="156"/>
        <w:ind w:firstLineChars="100" w:firstLine="210"/>
      </w:pPr>
      <w:r>
        <w:t>7</w:t>
      </w:r>
      <w:r>
        <w:rPr>
          <w:rFonts w:hint="eastAsia"/>
        </w:rPr>
        <w:t xml:space="preserve">.3 </w:t>
      </w:r>
      <w:r>
        <w:rPr>
          <w:rFonts w:hint="eastAsia"/>
        </w:rPr>
        <w:t>明场</w:t>
      </w:r>
      <w:r>
        <w:rPr>
          <w:rFonts w:hint="eastAsia"/>
        </w:rPr>
        <w:t>LED</w:t>
      </w:r>
      <w:r>
        <w:rPr>
          <w:rFonts w:hint="eastAsia"/>
        </w:rPr>
        <w:t>光源，可实现常规染色切片（如</w:t>
      </w:r>
      <w:r>
        <w:rPr>
          <w:rFonts w:hint="eastAsia"/>
        </w:rPr>
        <w:t>HE</w:t>
      </w:r>
      <w:r>
        <w:rPr>
          <w:rFonts w:hint="eastAsia"/>
        </w:rPr>
        <w:t>、</w:t>
      </w:r>
      <w:r>
        <w:rPr>
          <w:rFonts w:hint="eastAsia"/>
        </w:rPr>
        <w:t>Masson</w:t>
      </w:r>
      <w:r>
        <w:rPr>
          <w:rFonts w:hint="eastAsia"/>
        </w:rPr>
        <w:t>、天狼星红等多种染色方式）、免疫组化切片、高通量组织芯片等的扫描成像。</w:t>
      </w:r>
    </w:p>
    <w:p w:rsidR="00FF3B61" w:rsidRDefault="00AE35D4" w:rsidP="001C57E1">
      <w:pPr>
        <w:spacing w:afterLines="50" w:after="156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t>荧光扫描：</w:t>
      </w:r>
    </w:p>
    <w:p w:rsidR="00AE35D4" w:rsidRDefault="00AE35D4" w:rsidP="001C57E1">
      <w:pPr>
        <w:spacing w:afterLines="50" w:after="156"/>
        <w:ind w:firstLineChars="100" w:firstLine="210"/>
      </w:pPr>
      <w:r>
        <w:t>8</w:t>
      </w:r>
      <w:r>
        <w:rPr>
          <w:rFonts w:hint="eastAsia"/>
        </w:rPr>
        <w:t>.1</w:t>
      </w:r>
      <w:r>
        <w:rPr>
          <w:rFonts w:hint="eastAsia"/>
        </w:rPr>
        <w:t>荧光扫描配置主动制冷</w:t>
      </w:r>
      <w:r>
        <w:rPr>
          <w:rFonts w:hint="eastAsia"/>
        </w:rPr>
        <w:t>sCOMS</w:t>
      </w:r>
      <w:r>
        <w:rPr>
          <w:rFonts w:hint="eastAsia"/>
        </w:rPr>
        <w:t>单色荧光相机</w:t>
      </w:r>
      <w:r w:rsidRPr="00AE35D4">
        <w:rPr>
          <w:rFonts w:hint="eastAsia"/>
        </w:rPr>
        <w:t>（注明相机参数，包括但不限于物理像素、像素点大小、</w:t>
      </w:r>
      <w:r>
        <w:rPr>
          <w:rFonts w:hint="eastAsia"/>
        </w:rPr>
        <w:t>量子</w:t>
      </w:r>
      <w:r>
        <w:t>效率、</w:t>
      </w:r>
      <w:r w:rsidRPr="00AE35D4">
        <w:rPr>
          <w:rFonts w:hint="eastAsia"/>
        </w:rPr>
        <w:t>拍摄速度等）</w:t>
      </w:r>
      <w:r>
        <w:rPr>
          <w:rFonts w:hint="eastAsia"/>
        </w:rPr>
        <w:t>。</w:t>
      </w:r>
    </w:p>
    <w:p w:rsidR="00FF3B61" w:rsidRDefault="00AE35D4" w:rsidP="001C57E1">
      <w:pPr>
        <w:spacing w:afterLines="50" w:after="156"/>
        <w:ind w:firstLineChars="100" w:firstLine="210"/>
      </w:pPr>
      <w:r>
        <w:t>8</w:t>
      </w:r>
      <w:r>
        <w:rPr>
          <w:rFonts w:hint="eastAsia"/>
        </w:rPr>
        <w:t>.2</w:t>
      </w:r>
      <w:r>
        <w:rPr>
          <w:rFonts w:hint="eastAsia"/>
        </w:rPr>
        <w:t>长寿命</w:t>
      </w:r>
      <w:r>
        <w:rPr>
          <w:rFonts w:hint="eastAsia"/>
        </w:rPr>
        <w:t>LED</w:t>
      </w:r>
      <w:r>
        <w:rPr>
          <w:rFonts w:hint="eastAsia"/>
        </w:rPr>
        <w:t>光源，配置红、绿、蓝、近红外四组通用滤色块，可适应</w:t>
      </w:r>
      <w:r>
        <w:rPr>
          <w:rFonts w:hint="eastAsia"/>
        </w:rPr>
        <w:t>DAPI</w:t>
      </w:r>
      <w:r>
        <w:rPr>
          <w:rFonts w:hint="eastAsia"/>
        </w:rPr>
        <w:t>、</w:t>
      </w:r>
      <w:r>
        <w:rPr>
          <w:rFonts w:hint="eastAsia"/>
        </w:rPr>
        <w:t>PI</w:t>
      </w:r>
      <w:r>
        <w:rPr>
          <w:rFonts w:hint="eastAsia"/>
        </w:rPr>
        <w:t>、</w:t>
      </w:r>
      <w:r>
        <w:rPr>
          <w:rFonts w:hint="eastAsia"/>
        </w:rPr>
        <w:t>Hotchest</w:t>
      </w:r>
      <w:r>
        <w:rPr>
          <w:rFonts w:hint="eastAsia"/>
        </w:rPr>
        <w:t>、</w:t>
      </w:r>
      <w:r>
        <w:rPr>
          <w:rFonts w:hint="eastAsia"/>
        </w:rPr>
        <w:t>FITC</w:t>
      </w:r>
      <w:r>
        <w:rPr>
          <w:rFonts w:hint="eastAsia"/>
        </w:rPr>
        <w:t>、</w:t>
      </w:r>
      <w:r>
        <w:rPr>
          <w:rFonts w:hint="eastAsia"/>
        </w:rPr>
        <w:t>Rhodanmin</w:t>
      </w:r>
      <w:r>
        <w:rPr>
          <w:rFonts w:hint="eastAsia"/>
        </w:rPr>
        <w:t>、</w:t>
      </w:r>
      <w:r>
        <w:rPr>
          <w:rFonts w:hint="eastAsia"/>
        </w:rPr>
        <w:t>TexasRED</w:t>
      </w:r>
      <w:r>
        <w:rPr>
          <w:rFonts w:hint="eastAsia"/>
        </w:rPr>
        <w:t>、</w:t>
      </w:r>
      <w:r>
        <w:rPr>
          <w:rFonts w:hint="eastAsia"/>
        </w:rPr>
        <w:t>GFP</w:t>
      </w:r>
      <w:r>
        <w:rPr>
          <w:rFonts w:hint="eastAsia"/>
        </w:rPr>
        <w:t>、</w:t>
      </w:r>
      <w:r>
        <w:rPr>
          <w:rFonts w:hint="eastAsia"/>
        </w:rPr>
        <w:t>Cy3</w:t>
      </w:r>
      <w:r>
        <w:rPr>
          <w:rFonts w:hint="eastAsia"/>
        </w:rPr>
        <w:t>、</w:t>
      </w:r>
      <w:r>
        <w:rPr>
          <w:rFonts w:hint="eastAsia"/>
        </w:rPr>
        <w:t>CY5</w:t>
      </w:r>
      <w:r>
        <w:rPr>
          <w:rFonts w:hint="eastAsia"/>
        </w:rPr>
        <w:t>等多种染料</w:t>
      </w:r>
    </w:p>
    <w:p w:rsidR="00AE35D4" w:rsidRPr="00AE35D4" w:rsidRDefault="00AE35D4" w:rsidP="001C57E1">
      <w:pPr>
        <w:spacing w:afterLines="50" w:after="156"/>
      </w:pPr>
      <w:r w:rsidRPr="00AE35D4">
        <w:t>9</w:t>
      </w:r>
      <w:r w:rsidRPr="00AE35D4">
        <w:rPr>
          <w:rFonts w:hint="eastAsia"/>
        </w:rPr>
        <w:t>、工作站：</w:t>
      </w:r>
      <w:r w:rsidRPr="00AE35D4">
        <w:rPr>
          <w:rFonts w:hint="eastAsia"/>
        </w:rPr>
        <w:t>Inter(R)Core(TM)i7</w:t>
      </w:r>
      <w:r w:rsidRPr="00AE35D4">
        <w:rPr>
          <w:rFonts w:hint="eastAsia"/>
        </w:rPr>
        <w:t>以上</w:t>
      </w:r>
      <w:r w:rsidRPr="00AE35D4">
        <w:rPr>
          <w:rFonts w:hint="eastAsia"/>
        </w:rPr>
        <w:t>CPU</w:t>
      </w:r>
      <w:r w:rsidRPr="00AE35D4">
        <w:rPr>
          <w:rFonts w:hint="eastAsia"/>
        </w:rPr>
        <w:t>，硬盘≥</w:t>
      </w:r>
      <w:r w:rsidRPr="00AE35D4">
        <w:rPr>
          <w:rFonts w:hint="eastAsia"/>
        </w:rPr>
        <w:t>2TB</w:t>
      </w:r>
      <w:r w:rsidRPr="00AE35D4">
        <w:rPr>
          <w:rFonts w:hint="eastAsia"/>
        </w:rPr>
        <w:t>，</w:t>
      </w:r>
      <w:r w:rsidR="00295BCB" w:rsidRPr="00295BCB">
        <w:rPr>
          <w:rFonts w:hint="eastAsia"/>
        </w:rPr>
        <w:t>专业级图形</w:t>
      </w:r>
      <w:r w:rsidR="00295BCB">
        <w:rPr>
          <w:rFonts w:hint="eastAsia"/>
        </w:rPr>
        <w:t>显</w:t>
      </w:r>
      <w:r w:rsidR="00295BCB" w:rsidRPr="00295BCB">
        <w:rPr>
          <w:rFonts w:hint="eastAsia"/>
        </w:rPr>
        <w:t>卡</w:t>
      </w:r>
      <w:r w:rsidR="00295BCB">
        <w:rPr>
          <w:rFonts w:hint="eastAsia"/>
        </w:rPr>
        <w:t>，</w:t>
      </w:r>
      <w:r w:rsidRPr="00AE35D4">
        <w:rPr>
          <w:rFonts w:hint="eastAsia"/>
        </w:rPr>
        <w:t>LED</w:t>
      </w:r>
      <w:r w:rsidRPr="00AE35D4">
        <w:rPr>
          <w:rFonts w:hint="eastAsia"/>
        </w:rPr>
        <w:t>显示器，分辨率高，色彩显示逼真。</w:t>
      </w:r>
    </w:p>
    <w:p w:rsidR="00AE35D4" w:rsidRPr="00AE35D4" w:rsidRDefault="00AE35D4" w:rsidP="001C57E1">
      <w:pPr>
        <w:spacing w:afterLines="50" w:after="156"/>
      </w:pPr>
      <w:r w:rsidRPr="00AE35D4">
        <w:t>10</w:t>
      </w:r>
      <w:r w:rsidRPr="00AE35D4">
        <w:rPr>
          <w:rFonts w:hint="eastAsia"/>
        </w:rPr>
        <w:t>、扫描控制</w:t>
      </w:r>
      <w:r w:rsidRPr="00AE35D4">
        <w:t>软件</w:t>
      </w:r>
      <w:r w:rsidRPr="00AE35D4">
        <w:rPr>
          <w:rFonts w:hint="eastAsia"/>
        </w:rPr>
        <w:t>：</w:t>
      </w:r>
    </w:p>
    <w:p w:rsidR="00AE35D4" w:rsidRPr="00AE35D4" w:rsidRDefault="00AE35D4" w:rsidP="001C57E1">
      <w:pPr>
        <w:spacing w:afterLines="50" w:after="156"/>
        <w:ind w:firstLineChars="100" w:firstLine="210"/>
      </w:pPr>
      <w:r w:rsidRPr="00AE35D4">
        <w:t>10</w:t>
      </w:r>
      <w:r w:rsidRPr="00AE35D4">
        <w:rPr>
          <w:rFonts w:hint="eastAsia"/>
        </w:rPr>
        <w:t xml:space="preserve">.1 </w:t>
      </w:r>
      <w:r w:rsidRPr="00AE35D4">
        <w:rPr>
          <w:rFonts w:hint="eastAsia"/>
        </w:rPr>
        <w:t>软件为流程化操作界面，简单易用。</w:t>
      </w:r>
    </w:p>
    <w:p w:rsidR="00AE35D4" w:rsidRPr="00AE35D4" w:rsidRDefault="00AE35D4" w:rsidP="001C57E1">
      <w:pPr>
        <w:spacing w:afterLines="50" w:after="156"/>
        <w:ind w:firstLineChars="100" w:firstLine="210"/>
      </w:pPr>
      <w:r w:rsidRPr="00AE35D4">
        <w:t>10.2</w:t>
      </w:r>
      <w:r w:rsidRPr="00AE35D4">
        <w:rPr>
          <w:rFonts w:hint="eastAsia"/>
        </w:rPr>
        <w:t xml:space="preserve"> </w:t>
      </w:r>
      <w:r w:rsidRPr="00AE35D4">
        <w:rPr>
          <w:rFonts w:hint="eastAsia"/>
        </w:rPr>
        <w:t>可识别切片上的条码，并自动根据条码信息命名切片；自动对玻片标识进行拍照，保存玻片信息，</w:t>
      </w:r>
      <w:r w:rsidRPr="00AE35D4">
        <w:t>支持人工输入命名。</w:t>
      </w:r>
    </w:p>
    <w:p w:rsidR="00AE35D4" w:rsidRPr="00AE35D4" w:rsidRDefault="00AE35D4" w:rsidP="001C57E1">
      <w:pPr>
        <w:spacing w:afterLines="50" w:after="156"/>
        <w:ind w:firstLineChars="100" w:firstLine="210"/>
      </w:pPr>
      <w:r w:rsidRPr="00AE35D4">
        <w:t>10</w:t>
      </w:r>
      <w:r w:rsidRPr="00AE35D4">
        <w:rPr>
          <w:rFonts w:hint="eastAsia"/>
        </w:rPr>
        <w:t>.</w:t>
      </w:r>
      <w:r w:rsidRPr="00AE35D4">
        <w:t>3</w:t>
      </w:r>
      <w:r w:rsidRPr="00AE35D4">
        <w:rPr>
          <w:rFonts w:hint="eastAsia"/>
        </w:rPr>
        <w:t xml:space="preserve"> </w:t>
      </w:r>
      <w:r w:rsidRPr="00AE35D4">
        <w:rPr>
          <w:rFonts w:hint="eastAsia"/>
        </w:rPr>
        <w:t>可进行单层</w:t>
      </w:r>
      <w:r w:rsidRPr="00AE35D4">
        <w:t>扫描、</w:t>
      </w:r>
      <w:r w:rsidRPr="00AE35D4">
        <w:t>Z-Stack</w:t>
      </w:r>
      <w:r w:rsidRPr="00AE35D4">
        <w:rPr>
          <w:rFonts w:hint="eastAsia"/>
        </w:rPr>
        <w:t>扫描、景深扩展（多层融合）扫描。</w:t>
      </w:r>
    </w:p>
    <w:p w:rsidR="00AE35D4" w:rsidRPr="00AE35D4" w:rsidRDefault="00AE35D4" w:rsidP="001C57E1">
      <w:pPr>
        <w:spacing w:afterLines="50" w:after="156"/>
        <w:ind w:firstLineChars="100" w:firstLine="210"/>
      </w:pPr>
      <w:r w:rsidRPr="00AE35D4">
        <w:t xml:space="preserve">10.4 </w:t>
      </w:r>
      <w:r w:rsidRPr="00AE35D4">
        <w:rPr>
          <w:rFonts w:hint="eastAsia"/>
        </w:rPr>
        <w:t>所有参数可以保存，设置扫描项目文件，对同类切片进行快速自动化扫描。</w:t>
      </w:r>
    </w:p>
    <w:p w:rsidR="00AE35D4" w:rsidRPr="00AE35D4" w:rsidRDefault="00AE35D4" w:rsidP="001C57E1">
      <w:pPr>
        <w:spacing w:afterLines="50" w:after="156"/>
      </w:pPr>
      <w:r w:rsidRPr="00AE35D4">
        <w:t>11</w:t>
      </w:r>
      <w:r w:rsidRPr="00AE35D4">
        <w:rPr>
          <w:rFonts w:hint="eastAsia"/>
        </w:rPr>
        <w:t>、</w:t>
      </w:r>
      <w:r w:rsidRPr="00AE35D4">
        <w:t>图像</w:t>
      </w:r>
      <w:r w:rsidRPr="00AE35D4">
        <w:rPr>
          <w:rFonts w:hint="eastAsia"/>
        </w:rPr>
        <w:t>浏览</w:t>
      </w:r>
      <w:r w:rsidRPr="00AE35D4">
        <w:t>分析软件</w:t>
      </w:r>
      <w:r w:rsidRPr="00AE35D4">
        <w:rPr>
          <w:rFonts w:hint="eastAsia"/>
        </w:rPr>
        <w:t>：</w:t>
      </w:r>
    </w:p>
    <w:p w:rsidR="00AE35D4" w:rsidRPr="00AE35D4" w:rsidRDefault="00AE35D4" w:rsidP="001C57E1">
      <w:pPr>
        <w:spacing w:afterLines="50" w:after="156"/>
        <w:ind w:firstLineChars="100" w:firstLine="210"/>
      </w:pPr>
      <w:r w:rsidRPr="00AE35D4">
        <w:t>11</w:t>
      </w:r>
      <w:r w:rsidRPr="00AE35D4">
        <w:rPr>
          <w:rFonts w:hint="eastAsia"/>
        </w:rPr>
        <w:t>.1</w:t>
      </w:r>
      <w:r w:rsidRPr="00AE35D4">
        <w:rPr>
          <w:rFonts w:hint="eastAsia"/>
        </w:rPr>
        <w:t>无级缩放：标尺随不同倍率而改变，实现</w:t>
      </w:r>
      <w:bookmarkStart w:id="2" w:name="_GoBack"/>
      <w:bookmarkEnd w:id="2"/>
      <w:r w:rsidRPr="00AE35D4">
        <w:rPr>
          <w:rFonts w:hint="eastAsia"/>
        </w:rPr>
        <w:t>局部观察。</w:t>
      </w:r>
    </w:p>
    <w:p w:rsidR="00AE35D4" w:rsidRPr="00AE35D4" w:rsidRDefault="00AE35D4" w:rsidP="001C57E1">
      <w:pPr>
        <w:spacing w:afterLines="50" w:after="156"/>
        <w:ind w:firstLineChars="100" w:firstLine="210"/>
      </w:pPr>
      <w:r w:rsidRPr="00AE35D4">
        <w:t>11</w:t>
      </w:r>
      <w:r w:rsidRPr="00AE35D4">
        <w:rPr>
          <w:rFonts w:hint="eastAsia"/>
        </w:rPr>
        <w:t>.2</w:t>
      </w:r>
      <w:r w:rsidRPr="00AE35D4">
        <w:rPr>
          <w:rFonts w:hint="eastAsia"/>
        </w:rPr>
        <w:t>图像</w:t>
      </w:r>
      <w:r w:rsidRPr="00AE35D4">
        <w:t>可导出为</w:t>
      </w:r>
      <w:r w:rsidRPr="00AE35D4">
        <w:rPr>
          <w:rFonts w:hint="eastAsia"/>
        </w:rPr>
        <w:t>TIFF</w:t>
      </w:r>
      <w:r w:rsidRPr="00AE35D4">
        <w:rPr>
          <w:rFonts w:hint="eastAsia"/>
        </w:rPr>
        <w:t>，</w:t>
      </w:r>
      <w:r w:rsidRPr="00AE35D4">
        <w:rPr>
          <w:rFonts w:hint="eastAsia"/>
        </w:rPr>
        <w:t>JPEG</w:t>
      </w:r>
      <w:r w:rsidRPr="00AE35D4">
        <w:rPr>
          <w:rFonts w:hint="eastAsia"/>
        </w:rPr>
        <w:t>，</w:t>
      </w:r>
      <w:r w:rsidRPr="00AE35D4">
        <w:rPr>
          <w:rFonts w:hint="eastAsia"/>
        </w:rPr>
        <w:t>PNG</w:t>
      </w:r>
      <w:r w:rsidRPr="00AE35D4">
        <w:rPr>
          <w:rFonts w:hint="eastAsia"/>
        </w:rPr>
        <w:t>，</w:t>
      </w:r>
      <w:r w:rsidRPr="00AE35D4">
        <w:rPr>
          <w:rFonts w:hint="eastAsia"/>
        </w:rPr>
        <w:t>BMP</w:t>
      </w:r>
      <w:r w:rsidRPr="00AE35D4">
        <w:rPr>
          <w:rFonts w:hint="eastAsia"/>
        </w:rPr>
        <w:t>格式，进行无损压缩。</w:t>
      </w:r>
    </w:p>
    <w:p w:rsidR="009751DF" w:rsidRPr="001C57E1" w:rsidRDefault="00AE35D4" w:rsidP="001C57E1">
      <w:pPr>
        <w:spacing w:afterLines="50" w:after="156"/>
        <w:ind w:firstLineChars="100" w:firstLine="210"/>
        <w:rPr>
          <w:rFonts w:hint="eastAsia"/>
        </w:rPr>
      </w:pPr>
      <w:r w:rsidRPr="00AE35D4">
        <w:t>11</w:t>
      </w:r>
      <w:r w:rsidRPr="00AE35D4">
        <w:rPr>
          <w:rFonts w:hint="eastAsia"/>
        </w:rPr>
        <w:t>.3</w:t>
      </w:r>
      <w:r w:rsidRPr="00AE35D4">
        <w:rPr>
          <w:rFonts w:hint="eastAsia"/>
        </w:rPr>
        <w:t>测量参数包含长度、面积和角度等。</w:t>
      </w:r>
    </w:p>
    <w:p w:rsidR="009751DF" w:rsidRPr="00771A3B" w:rsidRDefault="009751DF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</w:rPr>
      </w:pPr>
    </w:p>
    <w:p w:rsidR="009A2828" w:rsidRPr="00771A3B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771A3B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751DF" w:rsidRPr="00771A3B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771A3B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771A3B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771A3B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771A3B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771A3B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771A3B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研 文 件  </w:t>
      </w: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771A3B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771A3B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771A3B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771A3B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771A3B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771A3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771A3B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771A3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771A3B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771A3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771A3B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771A3B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771A3B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C620C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771A3B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C620C8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C620C8" w:rsidSect="00D53D91">
      <w:headerReference w:type="default" r:id="rId7"/>
      <w:footerReference w:type="default" r:id="rId8"/>
      <w:footerReference w:type="firs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1F" w:rsidRDefault="0060071F" w:rsidP="00AA15A8">
      <w:r>
        <w:separator/>
      </w:r>
    </w:p>
  </w:endnote>
  <w:endnote w:type="continuationSeparator" w:id="0">
    <w:p w:rsidR="0060071F" w:rsidRDefault="0060071F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1C57E1">
      <w:rPr>
        <w:rStyle w:val="a6"/>
        <w:rFonts w:ascii="宋体" w:hAnsi="宋体"/>
        <w:noProof/>
      </w:rPr>
      <w:t>5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1F" w:rsidRDefault="0060071F" w:rsidP="00AA15A8">
      <w:r>
        <w:separator/>
      </w:r>
    </w:p>
  </w:footnote>
  <w:footnote w:type="continuationSeparator" w:id="0">
    <w:p w:rsidR="0060071F" w:rsidRDefault="0060071F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D42"/>
    <w:rsid w:val="00017FE0"/>
    <w:rsid w:val="00042AC1"/>
    <w:rsid w:val="00047CE4"/>
    <w:rsid w:val="00052DC8"/>
    <w:rsid w:val="00055D7B"/>
    <w:rsid w:val="00062239"/>
    <w:rsid w:val="00063CA2"/>
    <w:rsid w:val="00084197"/>
    <w:rsid w:val="000A7EE0"/>
    <w:rsid w:val="000B16E7"/>
    <w:rsid w:val="000B3FD4"/>
    <w:rsid w:val="000D53CD"/>
    <w:rsid w:val="000E14F1"/>
    <w:rsid w:val="00100730"/>
    <w:rsid w:val="00100FE6"/>
    <w:rsid w:val="001226DB"/>
    <w:rsid w:val="00124B8A"/>
    <w:rsid w:val="00126248"/>
    <w:rsid w:val="001326B1"/>
    <w:rsid w:val="00135BB3"/>
    <w:rsid w:val="001413A4"/>
    <w:rsid w:val="00144B46"/>
    <w:rsid w:val="0014528C"/>
    <w:rsid w:val="001630B9"/>
    <w:rsid w:val="001842C1"/>
    <w:rsid w:val="001B19F6"/>
    <w:rsid w:val="001B1B37"/>
    <w:rsid w:val="001C3C51"/>
    <w:rsid w:val="001C57E1"/>
    <w:rsid w:val="001C5D24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949B4"/>
    <w:rsid w:val="00295BCB"/>
    <w:rsid w:val="002C739E"/>
    <w:rsid w:val="002E2BA3"/>
    <w:rsid w:val="002F4618"/>
    <w:rsid w:val="00317D7F"/>
    <w:rsid w:val="00346A36"/>
    <w:rsid w:val="00353477"/>
    <w:rsid w:val="0035477D"/>
    <w:rsid w:val="00357DF3"/>
    <w:rsid w:val="00363050"/>
    <w:rsid w:val="00377239"/>
    <w:rsid w:val="00387BCF"/>
    <w:rsid w:val="00396680"/>
    <w:rsid w:val="003B1142"/>
    <w:rsid w:val="003B2FA3"/>
    <w:rsid w:val="003D09BB"/>
    <w:rsid w:val="00405438"/>
    <w:rsid w:val="004238C7"/>
    <w:rsid w:val="00424633"/>
    <w:rsid w:val="004369F5"/>
    <w:rsid w:val="00447019"/>
    <w:rsid w:val="00450AC5"/>
    <w:rsid w:val="00457C2A"/>
    <w:rsid w:val="00480CB3"/>
    <w:rsid w:val="00481169"/>
    <w:rsid w:val="004C4AB5"/>
    <w:rsid w:val="004E76C9"/>
    <w:rsid w:val="004E78C2"/>
    <w:rsid w:val="004F0949"/>
    <w:rsid w:val="004F2FC7"/>
    <w:rsid w:val="00505BF2"/>
    <w:rsid w:val="00520936"/>
    <w:rsid w:val="0053287D"/>
    <w:rsid w:val="0053744E"/>
    <w:rsid w:val="0054577D"/>
    <w:rsid w:val="00574649"/>
    <w:rsid w:val="0058082B"/>
    <w:rsid w:val="005A3361"/>
    <w:rsid w:val="005C4FE3"/>
    <w:rsid w:val="005D652D"/>
    <w:rsid w:val="005F18B4"/>
    <w:rsid w:val="005F51B7"/>
    <w:rsid w:val="005F5479"/>
    <w:rsid w:val="0060071F"/>
    <w:rsid w:val="0061377E"/>
    <w:rsid w:val="00615A4B"/>
    <w:rsid w:val="00617837"/>
    <w:rsid w:val="00636C53"/>
    <w:rsid w:val="00637225"/>
    <w:rsid w:val="00653F9A"/>
    <w:rsid w:val="0065414C"/>
    <w:rsid w:val="00660DBB"/>
    <w:rsid w:val="00691997"/>
    <w:rsid w:val="006978E1"/>
    <w:rsid w:val="006A5316"/>
    <w:rsid w:val="006B4D08"/>
    <w:rsid w:val="006B7772"/>
    <w:rsid w:val="00700847"/>
    <w:rsid w:val="00736926"/>
    <w:rsid w:val="00736E60"/>
    <w:rsid w:val="00742F84"/>
    <w:rsid w:val="00744657"/>
    <w:rsid w:val="00763EE1"/>
    <w:rsid w:val="00767595"/>
    <w:rsid w:val="00771517"/>
    <w:rsid w:val="00771A3B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16C9"/>
    <w:rsid w:val="00864632"/>
    <w:rsid w:val="008756DE"/>
    <w:rsid w:val="00881C2D"/>
    <w:rsid w:val="008A262A"/>
    <w:rsid w:val="008B0558"/>
    <w:rsid w:val="008C0586"/>
    <w:rsid w:val="008D23D6"/>
    <w:rsid w:val="008D3264"/>
    <w:rsid w:val="008E3CFF"/>
    <w:rsid w:val="008F4701"/>
    <w:rsid w:val="009000F8"/>
    <w:rsid w:val="0090257C"/>
    <w:rsid w:val="00914B6B"/>
    <w:rsid w:val="009272EC"/>
    <w:rsid w:val="00936BD1"/>
    <w:rsid w:val="009438DE"/>
    <w:rsid w:val="00946442"/>
    <w:rsid w:val="00946462"/>
    <w:rsid w:val="009513B7"/>
    <w:rsid w:val="00951D63"/>
    <w:rsid w:val="009751DF"/>
    <w:rsid w:val="009768D1"/>
    <w:rsid w:val="00981EF7"/>
    <w:rsid w:val="00986B24"/>
    <w:rsid w:val="009A2828"/>
    <w:rsid w:val="009C35A9"/>
    <w:rsid w:val="009F66F3"/>
    <w:rsid w:val="009F72EB"/>
    <w:rsid w:val="00A07C31"/>
    <w:rsid w:val="00A20D90"/>
    <w:rsid w:val="00A44CB6"/>
    <w:rsid w:val="00A47352"/>
    <w:rsid w:val="00A611AE"/>
    <w:rsid w:val="00A962A6"/>
    <w:rsid w:val="00A976CD"/>
    <w:rsid w:val="00AA15A8"/>
    <w:rsid w:val="00AB7656"/>
    <w:rsid w:val="00AC69DA"/>
    <w:rsid w:val="00AE35D4"/>
    <w:rsid w:val="00B2013E"/>
    <w:rsid w:val="00B5134B"/>
    <w:rsid w:val="00BA34D1"/>
    <w:rsid w:val="00BB160A"/>
    <w:rsid w:val="00BE425D"/>
    <w:rsid w:val="00BE4448"/>
    <w:rsid w:val="00C21414"/>
    <w:rsid w:val="00C45B04"/>
    <w:rsid w:val="00C502E6"/>
    <w:rsid w:val="00C54228"/>
    <w:rsid w:val="00C54CAE"/>
    <w:rsid w:val="00C620C8"/>
    <w:rsid w:val="00C720F0"/>
    <w:rsid w:val="00C81F1D"/>
    <w:rsid w:val="00C85BF8"/>
    <w:rsid w:val="00CB3232"/>
    <w:rsid w:val="00CB4C4F"/>
    <w:rsid w:val="00CB5429"/>
    <w:rsid w:val="00CF73A8"/>
    <w:rsid w:val="00D105FD"/>
    <w:rsid w:val="00D36415"/>
    <w:rsid w:val="00D53D91"/>
    <w:rsid w:val="00D80E7E"/>
    <w:rsid w:val="00D82B1A"/>
    <w:rsid w:val="00DA772F"/>
    <w:rsid w:val="00DA7D23"/>
    <w:rsid w:val="00DC7D49"/>
    <w:rsid w:val="00DE2CF4"/>
    <w:rsid w:val="00E12EA4"/>
    <w:rsid w:val="00E141E0"/>
    <w:rsid w:val="00E16E73"/>
    <w:rsid w:val="00E3191C"/>
    <w:rsid w:val="00E376DE"/>
    <w:rsid w:val="00E709BE"/>
    <w:rsid w:val="00E82615"/>
    <w:rsid w:val="00E920A5"/>
    <w:rsid w:val="00EA10F6"/>
    <w:rsid w:val="00EB0A51"/>
    <w:rsid w:val="00EC6FB7"/>
    <w:rsid w:val="00ED0D5C"/>
    <w:rsid w:val="00EF310E"/>
    <w:rsid w:val="00F065C4"/>
    <w:rsid w:val="00F0744E"/>
    <w:rsid w:val="00F147F0"/>
    <w:rsid w:val="00F32565"/>
    <w:rsid w:val="00F608DA"/>
    <w:rsid w:val="00F64315"/>
    <w:rsid w:val="00F645F9"/>
    <w:rsid w:val="00F7040E"/>
    <w:rsid w:val="00F80508"/>
    <w:rsid w:val="00F81DE2"/>
    <w:rsid w:val="00FB40FD"/>
    <w:rsid w:val="00FD015A"/>
    <w:rsid w:val="00FD2A8F"/>
    <w:rsid w:val="00FE0DA2"/>
    <w:rsid w:val="00FF20EA"/>
    <w:rsid w:val="00FF3B61"/>
    <w:rsid w:val="00FF462B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B570D2-BE5C-4BF3-B686-D8BA95FC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7</Pages>
  <Words>433</Words>
  <Characters>2473</Characters>
  <Application>Microsoft Office Word</Application>
  <DocSecurity>0</DocSecurity>
  <Lines>20</Lines>
  <Paragraphs>5</Paragraphs>
  <ScaleCrop>false</ScaleCrop>
  <Company>P R C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192</cp:revision>
  <dcterms:created xsi:type="dcterms:W3CDTF">2019-04-28T09:32:00Z</dcterms:created>
  <dcterms:modified xsi:type="dcterms:W3CDTF">2024-05-30T03:25:00Z</dcterms:modified>
</cp:coreProperties>
</file>