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487" w14:textId="64716540" w:rsidR="00B2013E" w:rsidRPr="00917861" w:rsidRDefault="006D4E43" w:rsidP="00AD6E8F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1786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="00B2013E" w:rsidRPr="0091786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8A1E50" w:rsidRPr="0091786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样本库管理系统</w:t>
      </w:r>
      <w:r w:rsidR="00B2013E" w:rsidRPr="0091786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14:paraId="621781AE" w14:textId="77777777" w:rsidR="00B2013E" w:rsidRPr="00917861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17861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17861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17861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1786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3AD6ECF8" w14:textId="77777777" w:rsidR="004F0949" w:rsidRPr="00917861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1786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624DAA20" w14:textId="33E22481" w:rsidR="005C46ED" w:rsidRPr="00917861" w:rsidRDefault="00B2013E" w:rsidP="005C46ED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1786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8A1E50" w:rsidRPr="0091786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南京医科大学附属口腔医院样本库管理系统</w:t>
      </w:r>
      <w:r w:rsidR="001E4B79" w:rsidRPr="0091786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14:paraId="7FD714EB" w14:textId="4AA37B7E" w:rsidR="00BD05D4" w:rsidRPr="00917861" w:rsidRDefault="00BD05D4" w:rsidP="005C46ED">
      <w:pPr>
        <w:spacing w:line="440" w:lineRule="exact"/>
        <w:rPr>
          <w:rFonts w:ascii="宋体" w:hAnsi="宋体" w:cs="宋体"/>
          <w:b/>
          <w:sz w:val="24"/>
          <w:szCs w:val="24"/>
        </w:rPr>
      </w:pPr>
      <w:r w:rsidRPr="00917861">
        <w:rPr>
          <w:rFonts w:ascii="宋体" w:hAnsi="宋体" w:cs="宋体" w:hint="eastAsia"/>
          <w:b/>
          <w:sz w:val="24"/>
          <w:szCs w:val="24"/>
        </w:rPr>
        <w:t>数量：</w:t>
      </w:r>
      <w:r w:rsidR="008A1E50" w:rsidRPr="00917861">
        <w:rPr>
          <w:rFonts w:ascii="宋体" w:hAnsi="宋体" w:cs="宋体" w:hint="eastAsia"/>
          <w:b/>
          <w:sz w:val="24"/>
          <w:szCs w:val="24"/>
        </w:rPr>
        <w:t>1套</w:t>
      </w:r>
    </w:p>
    <w:p w14:paraId="3F802723" w14:textId="4EA7B0D6" w:rsidR="00BD05D4" w:rsidRPr="00917861" w:rsidRDefault="00C43C76" w:rsidP="005C46ED">
      <w:pPr>
        <w:spacing w:line="440" w:lineRule="exact"/>
        <w:rPr>
          <w:rFonts w:ascii="宋体" w:hAnsi="宋体" w:cs="宋体"/>
          <w:b/>
          <w:sz w:val="24"/>
          <w:szCs w:val="24"/>
        </w:rPr>
      </w:pPr>
      <w:r w:rsidRPr="00917861">
        <w:rPr>
          <w:rFonts w:ascii="宋体" w:hAnsi="宋体" w:cs="宋体" w:hint="eastAsia"/>
          <w:b/>
          <w:sz w:val="24"/>
          <w:szCs w:val="24"/>
        </w:rPr>
        <w:t>本项目</w:t>
      </w:r>
      <w:r w:rsidR="00B0726B" w:rsidRPr="00917861">
        <w:rPr>
          <w:rFonts w:ascii="宋体" w:hAnsi="宋体" w:cs="宋体" w:hint="eastAsia"/>
          <w:b/>
          <w:sz w:val="24"/>
          <w:szCs w:val="24"/>
        </w:rPr>
        <w:t>不</w:t>
      </w:r>
      <w:r w:rsidR="00BD05D4" w:rsidRPr="00917861">
        <w:rPr>
          <w:rFonts w:ascii="宋体" w:hAnsi="宋体" w:cs="宋体" w:hint="eastAsia"/>
          <w:b/>
          <w:sz w:val="24"/>
          <w:szCs w:val="24"/>
        </w:rPr>
        <w:t>接受进口产品</w:t>
      </w:r>
      <w:r w:rsidRPr="00917861">
        <w:rPr>
          <w:rFonts w:ascii="宋体" w:hAnsi="宋体" w:cs="宋体" w:hint="eastAsia"/>
          <w:b/>
          <w:sz w:val="24"/>
          <w:szCs w:val="24"/>
        </w:rPr>
        <w:t>。</w:t>
      </w:r>
    </w:p>
    <w:p w14:paraId="25E28844" w14:textId="77777777" w:rsidR="007910E6" w:rsidRPr="00917861" w:rsidRDefault="007910E6" w:rsidP="005C46ED">
      <w:pPr>
        <w:widowControl/>
        <w:spacing w:line="360" w:lineRule="auto"/>
        <w:rPr>
          <w:rFonts w:ascii="宋体" w:hAnsi="宋体" w:cs="Arial"/>
          <w:sz w:val="24"/>
          <w:szCs w:val="24"/>
        </w:rPr>
      </w:pPr>
    </w:p>
    <w:p w14:paraId="32E1C1D9" w14:textId="77777777" w:rsidR="00417409" w:rsidRPr="00917861" w:rsidRDefault="004F0949" w:rsidP="00CA0C2A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17861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17861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14:paraId="17ADF449" w14:textId="3B97B02D" w:rsidR="00AD6E8F" w:rsidRPr="00917861" w:rsidRDefault="00417409" w:rsidP="00CA0C2A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917861">
        <w:rPr>
          <w:rFonts w:ascii="宋体" w:hAnsi="宋体" w:cs="Arial" w:hint="eastAsia"/>
          <w:bCs/>
          <w:sz w:val="24"/>
          <w:szCs w:val="24"/>
        </w:rPr>
        <w:t>1、</w:t>
      </w:r>
      <w:r w:rsidR="00FE0DA2" w:rsidRPr="00917861">
        <w:rPr>
          <w:rFonts w:ascii="宋体" w:hAnsi="宋体" w:cs="Arial" w:hint="eastAsia"/>
          <w:sz w:val="24"/>
          <w:szCs w:val="24"/>
        </w:rPr>
        <w:t>响应</w:t>
      </w:r>
      <w:r w:rsidR="00B2013E" w:rsidRPr="00917861">
        <w:rPr>
          <w:rFonts w:ascii="宋体" w:hAnsi="宋体" w:cs="Arial" w:hint="eastAsia"/>
          <w:sz w:val="24"/>
          <w:szCs w:val="24"/>
        </w:rPr>
        <w:t>供应商</w:t>
      </w:r>
      <w:r w:rsidR="00B2013E" w:rsidRPr="00917861">
        <w:rPr>
          <w:rFonts w:ascii="宋体" w:hAnsi="宋体" w:cs="Arial"/>
          <w:sz w:val="24"/>
          <w:szCs w:val="24"/>
        </w:rPr>
        <w:t>应具有独立法人资格，</w:t>
      </w:r>
      <w:r w:rsidR="00B2013E" w:rsidRPr="00917861">
        <w:rPr>
          <w:rFonts w:ascii="宋体" w:hAnsi="宋体" w:cs="Arial" w:hint="eastAsia"/>
          <w:sz w:val="24"/>
          <w:szCs w:val="24"/>
        </w:rPr>
        <w:t>营业执照。</w:t>
      </w:r>
    </w:p>
    <w:p w14:paraId="454E905B" w14:textId="327BB333" w:rsidR="00417409" w:rsidRPr="00917861" w:rsidRDefault="00417409" w:rsidP="00CA0C2A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917861">
        <w:rPr>
          <w:rFonts w:ascii="宋体" w:hAnsi="宋体" w:cs="Arial" w:hint="eastAsia"/>
          <w:sz w:val="24"/>
          <w:szCs w:val="24"/>
        </w:rPr>
        <w:t>2、与本项目相关的特殊资质证照。</w:t>
      </w:r>
    </w:p>
    <w:p w14:paraId="471CC8F0" w14:textId="47F6DF67" w:rsidR="00B2013E" w:rsidRPr="00917861" w:rsidRDefault="00B2013E" w:rsidP="00CA0C2A">
      <w:pPr>
        <w:spacing w:line="360" w:lineRule="auto"/>
        <w:ind w:firstLineChars="200" w:firstLine="482"/>
        <w:rPr>
          <w:rFonts w:ascii="宋体" w:hAnsi="宋体" w:cs="Arial"/>
          <w:b/>
          <w:sz w:val="24"/>
          <w:szCs w:val="24"/>
        </w:rPr>
      </w:pPr>
      <w:r w:rsidRPr="00917861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17861">
        <w:rPr>
          <w:rFonts w:ascii="宋体" w:hAnsi="宋体" w:cs="Arial" w:hint="eastAsia"/>
          <w:b/>
          <w:sz w:val="24"/>
          <w:szCs w:val="24"/>
        </w:rPr>
        <w:t>。</w:t>
      </w:r>
    </w:p>
    <w:p w14:paraId="3655743B" w14:textId="77777777" w:rsidR="005D1DEE" w:rsidRPr="00917861" w:rsidRDefault="005D1DE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0758DB7F" w14:textId="77777777" w:rsidR="00D36415" w:rsidRPr="00917861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917861">
        <w:rPr>
          <w:rFonts w:ascii="宋体" w:hAnsi="宋体" w:cs="Arial" w:hint="eastAsia"/>
          <w:b/>
          <w:sz w:val="24"/>
          <w:szCs w:val="24"/>
        </w:rPr>
        <w:t>三、</w:t>
      </w:r>
      <w:r w:rsidR="005D1DEE" w:rsidRPr="00917861">
        <w:rPr>
          <w:rFonts w:ascii="宋体" w:hAnsi="宋体" w:cs="Arial" w:hint="eastAsia"/>
          <w:b/>
          <w:sz w:val="24"/>
          <w:szCs w:val="24"/>
        </w:rPr>
        <w:t>项目</w:t>
      </w:r>
      <w:r w:rsidR="00D36415" w:rsidRPr="00917861">
        <w:rPr>
          <w:rFonts w:ascii="宋体" w:hAnsi="宋体" w:cs="Arial" w:hint="eastAsia"/>
          <w:b/>
          <w:sz w:val="24"/>
          <w:szCs w:val="24"/>
        </w:rPr>
        <w:t>基本</w:t>
      </w:r>
      <w:r w:rsidRPr="0091786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917861">
        <w:rPr>
          <w:rFonts w:ascii="宋体" w:hAnsi="宋体" w:cs="Arial" w:hint="eastAsia"/>
          <w:b/>
          <w:sz w:val="24"/>
          <w:szCs w:val="24"/>
        </w:rPr>
        <w:t>要求</w:t>
      </w:r>
      <w:r w:rsidR="00B0505F" w:rsidRPr="00917861">
        <w:rPr>
          <w:rFonts w:ascii="宋体" w:hAnsi="宋体" w:cs="Arial" w:hint="eastAsia"/>
          <w:b/>
          <w:sz w:val="24"/>
          <w:szCs w:val="24"/>
        </w:rPr>
        <w:t>（见附件）</w:t>
      </w:r>
      <w:r w:rsidR="00D36415" w:rsidRPr="00917861">
        <w:rPr>
          <w:rFonts w:ascii="宋体" w:hAnsi="宋体" w:cs="Arial" w:hint="eastAsia"/>
          <w:b/>
          <w:sz w:val="24"/>
          <w:szCs w:val="24"/>
        </w:rPr>
        <w:t>：</w:t>
      </w:r>
    </w:p>
    <w:p w14:paraId="76E9455D" w14:textId="504BF65B" w:rsidR="007910E6" w:rsidRPr="00917861" w:rsidRDefault="00417409" w:rsidP="00736E60">
      <w:pPr>
        <w:spacing w:line="360" w:lineRule="auto"/>
        <w:rPr>
          <w:rFonts w:ascii="宋体" w:hAnsi="宋体" w:cs="Arial"/>
          <w:sz w:val="24"/>
          <w:szCs w:val="24"/>
        </w:rPr>
      </w:pPr>
      <w:r w:rsidRPr="00917861">
        <w:rPr>
          <w:rFonts w:ascii="宋体" w:hAnsi="宋体" w:cs="Arial" w:hint="eastAsia"/>
          <w:sz w:val="24"/>
          <w:szCs w:val="24"/>
        </w:rPr>
        <w:t>1、软件部分见附件；</w:t>
      </w:r>
    </w:p>
    <w:p w14:paraId="0D36ED09" w14:textId="6DB6DA16" w:rsidR="00417409" w:rsidRPr="00917861" w:rsidRDefault="00417409" w:rsidP="00736E60">
      <w:pPr>
        <w:spacing w:line="360" w:lineRule="auto"/>
        <w:rPr>
          <w:rFonts w:ascii="宋体" w:hAnsi="宋体" w:cs="Arial"/>
          <w:sz w:val="24"/>
          <w:szCs w:val="24"/>
        </w:rPr>
      </w:pPr>
      <w:r w:rsidRPr="00917861">
        <w:rPr>
          <w:rFonts w:ascii="宋体" w:hAnsi="宋体" w:cs="Arial" w:hint="eastAsia"/>
          <w:sz w:val="24"/>
          <w:szCs w:val="24"/>
        </w:rPr>
        <w:t>2、请同时提供满足本项目实施要求所需硬件配置清单及技术要求。</w:t>
      </w:r>
    </w:p>
    <w:p w14:paraId="1AD97368" w14:textId="77777777" w:rsidR="00417409" w:rsidRPr="00917861" w:rsidRDefault="00417409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14:paraId="6E1703C2" w14:textId="77777777" w:rsidR="00D36415" w:rsidRPr="00917861" w:rsidRDefault="004F0949" w:rsidP="00736E60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917861">
        <w:rPr>
          <w:rFonts w:ascii="Arial" w:hAnsi="Arial" w:cs="Arial" w:hint="eastAsia"/>
          <w:b/>
          <w:kern w:val="0"/>
          <w:sz w:val="24"/>
          <w:szCs w:val="24"/>
        </w:rPr>
        <w:t>四、</w:t>
      </w:r>
      <w:r w:rsidR="00100FE6" w:rsidRPr="00917861">
        <w:rPr>
          <w:rFonts w:ascii="Arial" w:hAnsi="Arial" w:cs="Arial" w:hint="eastAsia"/>
          <w:b/>
          <w:kern w:val="0"/>
          <w:sz w:val="24"/>
          <w:szCs w:val="24"/>
        </w:rPr>
        <w:t>请仔细阅读本项目技术参数要求，并提供以下书面材料一式四份。</w:t>
      </w:r>
    </w:p>
    <w:p w14:paraId="03F816CD" w14:textId="77777777" w:rsidR="008D23D6" w:rsidRPr="00917861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17861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5F8F6A8C" w14:textId="77777777" w:rsidR="008D23D6" w:rsidRPr="00917861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17861">
        <w:rPr>
          <w:rFonts w:ascii="Arial" w:hAnsi="Arial" w:cs="Arial" w:hint="eastAsia"/>
          <w:kern w:val="0"/>
          <w:sz w:val="24"/>
          <w:szCs w:val="24"/>
        </w:rPr>
        <w:t>或</w:t>
      </w:r>
    </w:p>
    <w:p w14:paraId="1BF75FEB" w14:textId="77777777" w:rsidR="008D23D6" w:rsidRPr="00917861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17861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17861">
        <w:rPr>
          <w:rFonts w:ascii="Arial" w:hAnsi="Arial" w:cs="Arial"/>
          <w:kern w:val="0"/>
          <w:sz w:val="24"/>
          <w:szCs w:val="24"/>
        </w:rPr>
        <w:t>/</w:t>
      </w:r>
      <w:r w:rsidRPr="00917861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17861" w:rsidRPr="00917861" w14:paraId="2F6342BA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72CA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A6F9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E0A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639" w14:textId="77777777" w:rsidR="008D23D6" w:rsidRPr="00917861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237" w14:textId="77777777" w:rsidR="008D23D6" w:rsidRPr="00917861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17861" w:rsidRPr="00917861" w14:paraId="2F78B5A8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CA2" w14:textId="77777777" w:rsidR="008D23D6" w:rsidRPr="00917861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17861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C22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08F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02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63F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17861" w:rsidRPr="00917861" w14:paraId="5F036C13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E8B" w14:textId="77777777" w:rsidR="008D23D6" w:rsidRPr="00917861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17861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366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EEC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66C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A0A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955DCB2" w14:textId="77777777" w:rsidR="00296C62" w:rsidRPr="00917861" w:rsidRDefault="00296C62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215608D2" w14:textId="0E005E6D" w:rsidR="008D23D6" w:rsidRPr="00917861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17861">
        <w:rPr>
          <w:rFonts w:ascii="Arial" w:hAnsi="Arial" w:cs="Arial"/>
          <w:kern w:val="0"/>
          <w:sz w:val="24"/>
          <w:szCs w:val="24"/>
        </w:rPr>
        <w:t>2</w:t>
      </w:r>
      <w:r w:rsidRPr="00917861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17861" w:rsidRPr="00917861" w14:paraId="03693ED5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13B0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</w:t>
            </w:r>
            <w:r w:rsidRPr="0091786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801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lastRenderedPageBreak/>
              <w:t>指</w:t>
            </w:r>
            <w:r w:rsidRPr="00917861">
              <w:rPr>
                <w:rFonts w:ascii="宋体" w:hAnsi="宋体" w:cs="Arial" w:hint="eastAsia"/>
                <w:sz w:val="24"/>
                <w:szCs w:val="24"/>
              </w:rPr>
              <w:lastRenderedPageBreak/>
              <w:t>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5BF3" w14:textId="77777777" w:rsidR="008D23D6" w:rsidRPr="00917861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E18" w14:textId="77777777" w:rsidR="008D23D6" w:rsidRPr="00917861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03C" w14:textId="77777777" w:rsidR="008D23D6" w:rsidRPr="00917861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17861" w:rsidRPr="00917861" w14:paraId="75114631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D78" w14:textId="77777777" w:rsidR="008D23D6" w:rsidRPr="00917861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17861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85C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D53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311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BD2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17861" w:rsidRPr="00917861" w14:paraId="61C5A355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AC4" w14:textId="77777777" w:rsidR="008D23D6" w:rsidRPr="00917861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17861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982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4EF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19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B5E" w14:textId="77777777" w:rsidR="008D23D6" w:rsidRPr="00917861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2BCBBC4" w14:textId="77777777" w:rsidR="00560EE1" w:rsidRPr="00917861" w:rsidRDefault="00560EE1" w:rsidP="00560EE1">
      <w:pPr>
        <w:rPr>
          <w:rFonts w:ascii="宋体" w:hAnsi="宋体" w:cs="Arial"/>
          <w:sz w:val="24"/>
          <w:szCs w:val="24"/>
        </w:rPr>
      </w:pPr>
    </w:p>
    <w:p w14:paraId="7617DA14" w14:textId="35EA35D5" w:rsidR="00047CE4" w:rsidRPr="00917861" w:rsidRDefault="00405438" w:rsidP="00560EE1">
      <w:pPr>
        <w:pStyle w:val="a3"/>
        <w:numPr>
          <w:ilvl w:val="0"/>
          <w:numId w:val="4"/>
        </w:numPr>
        <w:ind w:firstLineChars="0"/>
        <w:rPr>
          <w:rFonts w:ascii="宋体" w:hAnsi="宋体" w:cs="Arial"/>
          <w:sz w:val="24"/>
          <w:szCs w:val="24"/>
        </w:rPr>
      </w:pPr>
      <w:r w:rsidRPr="00917861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17861">
        <w:rPr>
          <w:rFonts w:ascii="宋体" w:hAnsi="宋体" w:cs="Arial" w:hint="eastAsia"/>
          <w:sz w:val="24"/>
          <w:szCs w:val="24"/>
        </w:rPr>
        <w:t>（项目</w:t>
      </w:r>
      <w:r w:rsidR="00AD6E8F" w:rsidRPr="00917861">
        <w:rPr>
          <w:rFonts w:ascii="宋体" w:hAnsi="宋体" w:cs="Arial" w:hint="eastAsia"/>
          <w:sz w:val="24"/>
          <w:szCs w:val="24"/>
        </w:rPr>
        <w:t>建设</w:t>
      </w:r>
      <w:r w:rsidR="00373B19" w:rsidRPr="00917861">
        <w:rPr>
          <w:rFonts w:ascii="宋体" w:hAnsi="宋体" w:cs="Arial" w:hint="eastAsia"/>
          <w:sz w:val="24"/>
          <w:szCs w:val="24"/>
        </w:rPr>
        <w:t>及服务</w:t>
      </w:r>
      <w:r w:rsidR="00447019" w:rsidRPr="00917861">
        <w:rPr>
          <w:rFonts w:ascii="宋体" w:hAnsi="宋体" w:cs="Arial" w:hint="eastAsia"/>
          <w:sz w:val="24"/>
          <w:szCs w:val="24"/>
        </w:rPr>
        <w:t>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17861" w:rsidRPr="00917861" w14:paraId="64BDF81D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82E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A60" w14:textId="77777777" w:rsidR="00E82615" w:rsidRPr="00917861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186" w14:textId="77777777" w:rsidR="00E82615" w:rsidRPr="00917861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3B2" w14:textId="77777777" w:rsidR="00E82615" w:rsidRPr="00917861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17861" w:rsidRPr="00917861" w14:paraId="30EF2CD8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011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5FE08CB7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1F0" w14:textId="77777777" w:rsidR="00E82615" w:rsidRPr="00917861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EE2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71D" w14:textId="77777777" w:rsidR="00E82615" w:rsidRPr="00917861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917861" w14:paraId="7E2472F3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374E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17861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734" w14:textId="77777777" w:rsidR="00E82615" w:rsidRPr="00917861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D87" w14:textId="77777777" w:rsidR="00E82615" w:rsidRPr="00917861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142" w14:textId="77777777" w:rsidR="00E82615" w:rsidRPr="00917861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142E126" w14:textId="77777777" w:rsidR="007B4058" w:rsidRPr="00917861" w:rsidRDefault="007B4058" w:rsidP="00C55C92">
      <w:pPr>
        <w:rPr>
          <w:rFonts w:ascii="宋体" w:hAnsi="宋体"/>
          <w:sz w:val="24"/>
          <w:szCs w:val="24"/>
        </w:rPr>
      </w:pPr>
    </w:p>
    <w:p w14:paraId="7DC40F2C" w14:textId="04224C1E" w:rsidR="00447019" w:rsidRPr="00917861" w:rsidRDefault="00E16E73" w:rsidP="00E10177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与本项目类似的成功案例</w:t>
      </w:r>
      <w:r w:rsidR="000C1B96" w:rsidRPr="00917861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14:paraId="6586F6CE" w14:textId="77777777" w:rsidR="00387BCF" w:rsidRPr="00917861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4FB5457B" w14:textId="3679B623" w:rsidR="00373B19" w:rsidRPr="00917861" w:rsidRDefault="00373B19" w:rsidP="00417409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描述质保期内</w:t>
      </w:r>
      <w:r w:rsidR="00417409" w:rsidRPr="00917861">
        <w:rPr>
          <w:rFonts w:ascii="宋体" w:hAnsi="宋体" w:hint="eastAsia"/>
          <w:sz w:val="24"/>
          <w:szCs w:val="24"/>
        </w:rPr>
        <w:t>及</w:t>
      </w:r>
      <w:r w:rsidRPr="00917861">
        <w:rPr>
          <w:rFonts w:ascii="宋体" w:hAnsi="宋体" w:hint="eastAsia"/>
          <w:sz w:val="24"/>
          <w:szCs w:val="24"/>
        </w:rPr>
        <w:t>质保期后的服务方案。</w:t>
      </w:r>
    </w:p>
    <w:p w14:paraId="58D55729" w14:textId="52690CF9" w:rsidR="00D30E5D" w:rsidRPr="00917861" w:rsidRDefault="00D30E5D" w:rsidP="00F07983">
      <w:pPr>
        <w:pStyle w:val="a3"/>
        <w:widowControl/>
        <w:numPr>
          <w:ilvl w:val="0"/>
          <w:numId w:val="4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54C6B16A" w14:textId="0033171D" w:rsidR="00F07983" w:rsidRPr="00917861" w:rsidRDefault="00F07983" w:rsidP="00F07983">
      <w:pPr>
        <w:pStyle w:val="a3"/>
        <w:numPr>
          <w:ilvl w:val="0"/>
          <w:numId w:val="4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请同时将所投调研产品的</w:t>
      </w:r>
      <w:r w:rsidR="00B76345" w:rsidRPr="00917861">
        <w:rPr>
          <w:rFonts w:ascii="宋体" w:hAnsi="宋体" w:hint="eastAsia"/>
          <w:sz w:val="24"/>
          <w:szCs w:val="24"/>
        </w:rPr>
        <w:t>调研文件（包含详细参数）</w:t>
      </w:r>
      <w:r w:rsidRPr="00917861">
        <w:rPr>
          <w:rFonts w:ascii="宋体" w:hAnsi="宋体" w:hint="eastAsia"/>
          <w:sz w:val="24"/>
          <w:szCs w:val="24"/>
        </w:rPr>
        <w:t>发至邮箱：</w:t>
      </w:r>
      <w:hyperlink r:id="rId8" w:history="1">
        <w:r w:rsidR="0005409B" w:rsidRPr="00917861">
          <w:rPr>
            <w:rStyle w:val="ac"/>
            <w:rFonts w:ascii="宋体" w:hAnsi="宋体" w:hint="eastAsia"/>
            <w:color w:val="auto"/>
            <w:sz w:val="24"/>
            <w:szCs w:val="24"/>
          </w:rPr>
          <w:t>2066748093@qq.com</w:t>
        </w:r>
      </w:hyperlink>
      <w:r w:rsidR="0005409B" w:rsidRPr="00917861">
        <w:rPr>
          <w:rFonts w:ascii="宋体" w:hAnsi="宋体" w:hint="eastAsia"/>
          <w:sz w:val="24"/>
          <w:szCs w:val="24"/>
        </w:rPr>
        <w:t>，调研文件名称设置：公司名称+项目名称</w:t>
      </w:r>
      <w:r w:rsidR="00667713" w:rsidRPr="00917861">
        <w:rPr>
          <w:rFonts w:ascii="宋体" w:hAnsi="宋体" w:hint="eastAsia"/>
          <w:sz w:val="24"/>
          <w:szCs w:val="24"/>
        </w:rPr>
        <w:t>。</w:t>
      </w:r>
    </w:p>
    <w:p w14:paraId="20EBFB0E" w14:textId="77777777" w:rsidR="000700A6" w:rsidRPr="00917861" w:rsidRDefault="000700A6" w:rsidP="00F07983">
      <w:pPr>
        <w:pStyle w:val="a3"/>
        <w:widowControl/>
        <w:spacing w:line="360" w:lineRule="auto"/>
        <w:ind w:left="357" w:firstLineChars="0" w:firstLine="0"/>
        <w:rPr>
          <w:rFonts w:ascii="宋体" w:hAnsi="宋体"/>
          <w:sz w:val="24"/>
          <w:szCs w:val="24"/>
        </w:rPr>
      </w:pPr>
    </w:p>
    <w:p w14:paraId="426B2F1D" w14:textId="1AD06DA3" w:rsidR="000700A6" w:rsidRPr="00917861" w:rsidRDefault="000700A6" w:rsidP="000700A6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b/>
          <w:sz w:val="24"/>
          <w:szCs w:val="24"/>
        </w:rPr>
        <w:t>五、 价款的支付方式、时间及条件：</w:t>
      </w:r>
      <w:r w:rsidRPr="00917861">
        <w:rPr>
          <w:rFonts w:ascii="宋体" w:hAnsi="宋体" w:hint="eastAsia"/>
          <w:sz w:val="24"/>
          <w:szCs w:val="24"/>
        </w:rPr>
        <w:t>签订合同后，</w:t>
      </w:r>
      <w:r w:rsidR="009E486E" w:rsidRPr="00917861">
        <w:rPr>
          <w:rFonts w:ascii="宋体" w:hAnsi="宋体" w:hint="eastAsia"/>
          <w:sz w:val="24"/>
          <w:szCs w:val="24"/>
        </w:rPr>
        <w:t>凭发票</w:t>
      </w:r>
      <w:r w:rsidRPr="00917861">
        <w:rPr>
          <w:rFonts w:ascii="宋体" w:hAnsi="宋体" w:hint="eastAsia"/>
          <w:sz w:val="24"/>
          <w:szCs w:val="24"/>
        </w:rPr>
        <w:t>支付合同总价款的30%；乙方完成全部产品安装、调试，正常使用30日后，经甲方验收合格，签署《南京医科大学附属口腔医院验收报告》，凭发票支付合同总价的60%；留合同总价的10%作为本项目的尾款，自甲方支付至90%合同款12个月后，产品运行正常，售后服务良好，无质量、安全和服务问题，经甲方确认，支付合同尾款10%。</w:t>
      </w:r>
    </w:p>
    <w:p w14:paraId="24FB4DD8" w14:textId="77777777" w:rsidR="000700A6" w:rsidRPr="00917861" w:rsidRDefault="000700A6" w:rsidP="000700A6">
      <w:pPr>
        <w:pStyle w:val="a3"/>
        <w:widowControl/>
        <w:spacing w:line="500" w:lineRule="exact"/>
        <w:ind w:leftChars="171" w:left="359" w:firstLine="480"/>
        <w:rPr>
          <w:rFonts w:ascii="宋体" w:hAnsi="宋体"/>
          <w:sz w:val="24"/>
          <w:szCs w:val="24"/>
        </w:rPr>
      </w:pPr>
    </w:p>
    <w:p w14:paraId="0F18EA99" w14:textId="172B91E7" w:rsidR="00A9168B" w:rsidRPr="00917861" w:rsidRDefault="000700A6" w:rsidP="000700A6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917861">
        <w:rPr>
          <w:rFonts w:ascii="宋体" w:hAnsi="宋体" w:hint="eastAsia"/>
          <w:b/>
          <w:sz w:val="24"/>
          <w:szCs w:val="24"/>
        </w:rPr>
        <w:t>六、报价一览表</w:t>
      </w:r>
    </w:p>
    <w:p w14:paraId="1C1F02B4" w14:textId="77777777" w:rsidR="000700A6" w:rsidRPr="00917861" w:rsidRDefault="000700A6" w:rsidP="000700A6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14:paraId="26B36C7F" w14:textId="77777777" w:rsidR="000700A6" w:rsidRPr="00917861" w:rsidRDefault="000700A6" w:rsidP="000700A6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917861" w:rsidRPr="00917861" w14:paraId="44C7D4E5" w14:textId="77777777" w:rsidTr="00AC4193">
        <w:trPr>
          <w:jc w:val="center"/>
        </w:trPr>
        <w:tc>
          <w:tcPr>
            <w:tcW w:w="1939" w:type="dxa"/>
            <w:gridSpan w:val="2"/>
          </w:tcPr>
          <w:p w14:paraId="110DB833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376" w:type="dxa"/>
            <w:gridSpan w:val="7"/>
          </w:tcPr>
          <w:p w14:paraId="56603B17" w14:textId="0F1411F3" w:rsidR="005B12C7" w:rsidRPr="00917861" w:rsidRDefault="005B12C7" w:rsidP="00CA02D1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 w:rsidR="00CA02D1" w:rsidRPr="00917861"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 xml:space="preserve">项目             </w:t>
            </w:r>
          </w:p>
        </w:tc>
      </w:tr>
      <w:tr w:rsidR="00917861" w:rsidRPr="00917861" w14:paraId="308051A1" w14:textId="77777777" w:rsidTr="00AC4193">
        <w:trPr>
          <w:jc w:val="center"/>
        </w:trPr>
        <w:tc>
          <w:tcPr>
            <w:tcW w:w="9315" w:type="dxa"/>
            <w:gridSpan w:val="9"/>
          </w:tcPr>
          <w:p w14:paraId="413F327A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917861" w:rsidRPr="00917861" w14:paraId="12BBC987" w14:textId="77777777" w:rsidTr="00AC4193">
        <w:trPr>
          <w:jc w:val="center"/>
        </w:trPr>
        <w:tc>
          <w:tcPr>
            <w:tcW w:w="675" w:type="dxa"/>
          </w:tcPr>
          <w:p w14:paraId="45C86920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3475D016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26BC9F34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2D34651C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4E17A722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7C739385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78EF6327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17861" w:rsidRPr="00917861" w14:paraId="132F69C2" w14:textId="77777777" w:rsidTr="00AC4193">
        <w:trPr>
          <w:jc w:val="center"/>
        </w:trPr>
        <w:tc>
          <w:tcPr>
            <w:tcW w:w="675" w:type="dxa"/>
          </w:tcPr>
          <w:p w14:paraId="492F0B58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CD31DDD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A2D7A88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DC285AD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2A8F289F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1162F75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B277138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17861" w:rsidRPr="00917861" w14:paraId="0E9DF280" w14:textId="77777777" w:rsidTr="00AC4193">
        <w:trPr>
          <w:jc w:val="center"/>
        </w:trPr>
        <w:tc>
          <w:tcPr>
            <w:tcW w:w="675" w:type="dxa"/>
          </w:tcPr>
          <w:p w14:paraId="1CF8E6FC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3C20B2B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16333E40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46E7D79E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747B558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504CEDB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448071E3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17861" w:rsidRPr="00917861" w14:paraId="40D9BD12" w14:textId="77777777" w:rsidTr="00AC4193">
        <w:trPr>
          <w:jc w:val="center"/>
        </w:trPr>
        <w:tc>
          <w:tcPr>
            <w:tcW w:w="675" w:type="dxa"/>
          </w:tcPr>
          <w:p w14:paraId="5C6CD49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5624989E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54FFD79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75FE8ECC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1B92B3C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BC71B0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1362656D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17861" w:rsidRPr="00917861" w14:paraId="6D55386A" w14:textId="77777777" w:rsidTr="00AC4193">
        <w:trPr>
          <w:jc w:val="center"/>
        </w:trPr>
        <w:tc>
          <w:tcPr>
            <w:tcW w:w="9315" w:type="dxa"/>
            <w:gridSpan w:val="9"/>
          </w:tcPr>
          <w:p w14:paraId="7C373766" w14:textId="77777777" w:rsidR="005B12C7" w:rsidRPr="00917861" w:rsidRDefault="005B12C7" w:rsidP="00AC419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硬  件</w:t>
            </w:r>
          </w:p>
        </w:tc>
      </w:tr>
      <w:tr w:rsidR="00917861" w:rsidRPr="00917861" w14:paraId="60693DDC" w14:textId="77777777" w:rsidTr="00AC4193">
        <w:trPr>
          <w:jc w:val="center"/>
        </w:trPr>
        <w:tc>
          <w:tcPr>
            <w:tcW w:w="675" w:type="dxa"/>
          </w:tcPr>
          <w:p w14:paraId="79623E2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48F763EA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55C0EAB0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64F8443E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235EE45A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A6B24C5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4B6E4566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17861" w:rsidRPr="00917861" w14:paraId="45507ADA" w14:textId="77777777" w:rsidTr="00AC4193">
        <w:trPr>
          <w:jc w:val="center"/>
        </w:trPr>
        <w:tc>
          <w:tcPr>
            <w:tcW w:w="675" w:type="dxa"/>
          </w:tcPr>
          <w:p w14:paraId="4076F8AA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F2E6022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12AD20B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02C8B3BC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68A3EE90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403FE2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83A07F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17861" w:rsidRPr="00917861" w14:paraId="1F24BEEB" w14:textId="77777777" w:rsidTr="00AC4193">
        <w:trPr>
          <w:jc w:val="center"/>
        </w:trPr>
        <w:tc>
          <w:tcPr>
            <w:tcW w:w="675" w:type="dxa"/>
          </w:tcPr>
          <w:p w14:paraId="3B85DB28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1786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9355ED5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F83C7EE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6D99B1ED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3C4BC157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1450431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FBEA09F" w14:textId="77777777" w:rsidR="005B12C7" w:rsidRPr="00917861" w:rsidRDefault="005B12C7" w:rsidP="00AC4193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17861" w:rsidRPr="00917861" w14:paraId="6A971E02" w14:textId="77777777" w:rsidTr="00AC4193">
        <w:tblPrEx>
          <w:tblLook w:val="0000" w:firstRow="0" w:lastRow="0" w:firstColumn="0" w:lastColumn="0" w:noHBand="0" w:noVBand="0"/>
        </w:tblPrEx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14:paraId="5FBCF7F7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14:paraId="6F819A37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5A0627DD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39343B1A" w14:textId="77777777" w:rsidR="005B12C7" w:rsidRPr="00917861" w:rsidRDefault="005B12C7" w:rsidP="00AC4193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1786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23CC2AEA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91786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17861" w:rsidRPr="00917861" w14:paraId="3804A7CC" w14:textId="77777777" w:rsidTr="00AC4193">
        <w:tblPrEx>
          <w:tblLook w:val="0000" w:firstRow="0" w:lastRow="0" w:firstColumn="0" w:lastColumn="0" w:noHBand="0" w:noVBand="0"/>
        </w:tblPrEx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14:paraId="42672C1C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14:paraId="0B1411E8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BFF9BB1" w14:textId="77777777" w:rsidR="005B12C7" w:rsidRPr="00917861" w:rsidRDefault="005B12C7" w:rsidP="00AC4193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91786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17861" w:rsidRPr="00917861" w14:paraId="5E8E136E" w14:textId="77777777" w:rsidTr="00AC4193">
        <w:tblPrEx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25A6166D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6FB71ADA" w14:textId="77777777" w:rsidR="005B12C7" w:rsidRPr="00917861" w:rsidRDefault="005B12C7" w:rsidP="00AC4193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917861" w:rsidRPr="00917861" w14:paraId="0257D3A1" w14:textId="77777777" w:rsidTr="00AC4193">
        <w:tblPrEx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14:paraId="0B8C54EE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21A2EC81" w14:textId="77777777" w:rsidR="005B12C7" w:rsidRPr="00917861" w:rsidRDefault="005B12C7" w:rsidP="00AC4193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917861" w:rsidRPr="00917861" w14:paraId="03F8B24D" w14:textId="77777777" w:rsidTr="00AC4193">
        <w:tblPrEx>
          <w:tblLook w:val="0000" w:firstRow="0" w:lastRow="0" w:firstColumn="0" w:lastColumn="0" w:noHBand="0" w:noVBand="0"/>
        </w:tblPrEx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14:paraId="7E5E74E4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08B751E2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14:paraId="7BCD09AA" w14:textId="77777777" w:rsidR="005B12C7" w:rsidRPr="00917861" w:rsidRDefault="005B12C7" w:rsidP="00AC4193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917861" w:rsidRPr="00917861" w14:paraId="7E9A3422" w14:textId="77777777" w:rsidTr="00AC4193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14:paraId="76DCEAE4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14:paraId="142C3281" w14:textId="77777777" w:rsidR="005B12C7" w:rsidRPr="00917861" w:rsidRDefault="005B12C7" w:rsidP="00AC4193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5B12C7" w:rsidRPr="00917861" w14:paraId="2760B43E" w14:textId="77777777" w:rsidTr="00AC4193">
        <w:tblPrEx>
          <w:tblLook w:val="0000" w:firstRow="0" w:lastRow="0" w:firstColumn="0" w:lastColumn="0" w:noHBand="0" w:noVBand="0"/>
        </w:tblPrEx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14:paraId="7CCF022C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7861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2C933B8F" w14:textId="77777777" w:rsidR="005B12C7" w:rsidRPr="00917861" w:rsidRDefault="005B12C7" w:rsidP="00AC419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228834" w14:textId="77777777" w:rsidR="00C720F0" w:rsidRPr="00917861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14:paraId="77D034AA" w14:textId="77777777" w:rsidR="00C720F0" w:rsidRPr="00917861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14:paraId="09814EAE" w14:textId="77777777" w:rsidR="00C720F0" w:rsidRPr="00917861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17861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0B4127F" w14:textId="77777777" w:rsidR="00C720F0" w:rsidRPr="00917861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17861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7366F32" w14:textId="77777777" w:rsidR="00C720F0" w:rsidRPr="00917861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17861">
        <w:rPr>
          <w:rFonts w:ascii="宋体" w:hAnsi="宋体" w:hint="eastAsia"/>
          <w:bCs/>
          <w:sz w:val="24"/>
          <w:szCs w:val="21"/>
        </w:rPr>
        <w:t xml:space="preserve">                   </w:t>
      </w:r>
      <w:r w:rsidR="00281834" w:rsidRPr="00917861">
        <w:rPr>
          <w:rFonts w:ascii="宋体" w:hAnsi="宋体" w:hint="eastAsia"/>
          <w:bCs/>
          <w:sz w:val="24"/>
          <w:szCs w:val="21"/>
        </w:rPr>
        <w:t xml:space="preserve">            </w:t>
      </w:r>
      <w:r w:rsidRPr="00917861">
        <w:rPr>
          <w:rFonts w:ascii="宋体" w:hAnsi="宋体" w:hint="eastAsia"/>
          <w:bCs/>
          <w:sz w:val="24"/>
          <w:szCs w:val="21"/>
        </w:rPr>
        <w:t xml:space="preserve">  </w:t>
      </w:r>
      <w:r w:rsidRPr="00917861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5E54C1EE" w14:textId="77777777" w:rsidR="00C720F0" w:rsidRPr="00917861" w:rsidRDefault="00C720F0" w:rsidP="00C720F0">
      <w:pPr>
        <w:rPr>
          <w:b/>
          <w:sz w:val="28"/>
          <w:szCs w:val="28"/>
        </w:rPr>
      </w:pPr>
      <w:r w:rsidRPr="00917861">
        <w:rPr>
          <w:rFonts w:hint="eastAsia"/>
          <w:sz w:val="28"/>
          <w:szCs w:val="28"/>
        </w:rPr>
        <w:t xml:space="preserve">                                           </w:t>
      </w:r>
      <w:r w:rsidRPr="00917861">
        <w:rPr>
          <w:rFonts w:hint="eastAsia"/>
          <w:b/>
          <w:sz w:val="28"/>
          <w:szCs w:val="28"/>
        </w:rPr>
        <w:t>年</w:t>
      </w:r>
      <w:r w:rsidRPr="00917861">
        <w:rPr>
          <w:rFonts w:hint="eastAsia"/>
          <w:b/>
          <w:sz w:val="28"/>
          <w:szCs w:val="28"/>
        </w:rPr>
        <w:t xml:space="preserve">     </w:t>
      </w:r>
      <w:r w:rsidRPr="00917861">
        <w:rPr>
          <w:rFonts w:hint="eastAsia"/>
          <w:b/>
          <w:sz w:val="28"/>
          <w:szCs w:val="28"/>
        </w:rPr>
        <w:t>月</w:t>
      </w:r>
      <w:r w:rsidRPr="00917861">
        <w:rPr>
          <w:rFonts w:hint="eastAsia"/>
          <w:b/>
          <w:sz w:val="28"/>
          <w:szCs w:val="28"/>
        </w:rPr>
        <w:t xml:space="preserve">    </w:t>
      </w:r>
      <w:r w:rsidRPr="00917861">
        <w:rPr>
          <w:rFonts w:hint="eastAsia"/>
          <w:b/>
          <w:sz w:val="28"/>
          <w:szCs w:val="28"/>
        </w:rPr>
        <w:t>日</w:t>
      </w:r>
    </w:p>
    <w:p w14:paraId="53836431" w14:textId="380F9FC7" w:rsidR="00480CB3" w:rsidRPr="00917861" w:rsidRDefault="000C61F7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17861">
        <w:rPr>
          <w:rFonts w:ascii="宋体" w:hAnsi="宋体" w:hint="eastAsia"/>
          <w:b/>
          <w:sz w:val="24"/>
          <w:szCs w:val="24"/>
        </w:rPr>
        <w:lastRenderedPageBreak/>
        <w:t>七</w:t>
      </w:r>
      <w:r w:rsidR="00480CB3" w:rsidRPr="00917861">
        <w:rPr>
          <w:rFonts w:ascii="宋体" w:hAnsi="宋体" w:hint="eastAsia"/>
          <w:b/>
          <w:sz w:val="24"/>
          <w:szCs w:val="24"/>
        </w:rPr>
        <w:t>、项目调研会议安排：</w:t>
      </w:r>
    </w:p>
    <w:p w14:paraId="72A78ACF" w14:textId="7EF765C0" w:rsidR="00E12EA4" w:rsidRPr="00917861" w:rsidRDefault="00E12EA4" w:rsidP="00392748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时间：</w:t>
      </w:r>
      <w:r w:rsidR="007A27C5" w:rsidRPr="00917861">
        <w:rPr>
          <w:rFonts w:ascii="宋体" w:hAnsi="宋体" w:hint="eastAsia"/>
          <w:sz w:val="24"/>
          <w:szCs w:val="24"/>
        </w:rPr>
        <w:t>2024</w:t>
      </w:r>
      <w:r w:rsidRPr="00917861">
        <w:rPr>
          <w:rFonts w:ascii="宋体" w:hAnsi="宋体" w:hint="eastAsia"/>
          <w:sz w:val="24"/>
          <w:szCs w:val="24"/>
        </w:rPr>
        <w:t>年</w:t>
      </w:r>
      <w:r w:rsidR="00392748">
        <w:rPr>
          <w:rFonts w:ascii="宋体" w:hAnsi="宋体" w:hint="eastAsia"/>
          <w:sz w:val="24"/>
          <w:szCs w:val="24"/>
        </w:rPr>
        <w:t xml:space="preserve"> </w:t>
      </w:r>
      <w:r w:rsidR="00221D29">
        <w:rPr>
          <w:rFonts w:ascii="宋体" w:hAnsi="宋体" w:hint="eastAsia"/>
          <w:sz w:val="24"/>
          <w:szCs w:val="24"/>
        </w:rPr>
        <w:t>11</w:t>
      </w:r>
      <w:r w:rsidR="001E4B79" w:rsidRPr="00917861">
        <w:rPr>
          <w:rFonts w:ascii="宋体" w:hAnsi="宋体" w:hint="eastAsia"/>
          <w:sz w:val="24"/>
          <w:szCs w:val="24"/>
        </w:rPr>
        <w:t xml:space="preserve"> </w:t>
      </w:r>
      <w:r w:rsidRPr="00917861">
        <w:rPr>
          <w:rFonts w:ascii="宋体" w:hAnsi="宋体" w:hint="eastAsia"/>
          <w:sz w:val="24"/>
          <w:szCs w:val="24"/>
        </w:rPr>
        <w:t>月</w:t>
      </w:r>
      <w:r w:rsidR="00FB26EB" w:rsidRPr="00917861">
        <w:rPr>
          <w:rFonts w:ascii="宋体" w:hAnsi="宋体" w:hint="eastAsia"/>
          <w:sz w:val="24"/>
          <w:szCs w:val="24"/>
        </w:rPr>
        <w:t xml:space="preserve"> </w:t>
      </w:r>
      <w:r w:rsidR="00221D29">
        <w:rPr>
          <w:rFonts w:ascii="宋体" w:hAnsi="宋体" w:hint="eastAsia"/>
          <w:sz w:val="24"/>
          <w:szCs w:val="24"/>
        </w:rPr>
        <w:t>20</w:t>
      </w:r>
      <w:r w:rsidRPr="00917861">
        <w:rPr>
          <w:rFonts w:ascii="宋体" w:hAnsi="宋体" w:hint="eastAsia"/>
          <w:sz w:val="24"/>
          <w:szCs w:val="24"/>
        </w:rPr>
        <w:t>日(</w:t>
      </w:r>
      <w:r w:rsidR="00E0363B" w:rsidRPr="00917861">
        <w:rPr>
          <w:rFonts w:ascii="宋体" w:hAnsi="宋体" w:hint="eastAsia"/>
          <w:sz w:val="24"/>
          <w:szCs w:val="24"/>
        </w:rPr>
        <w:t>星期</w:t>
      </w:r>
      <w:r w:rsidR="00024757" w:rsidRPr="00917861">
        <w:rPr>
          <w:rFonts w:ascii="宋体" w:hAnsi="宋体" w:hint="eastAsia"/>
          <w:sz w:val="24"/>
          <w:szCs w:val="24"/>
        </w:rPr>
        <w:t xml:space="preserve"> </w:t>
      </w:r>
      <w:r w:rsidR="00221D29">
        <w:rPr>
          <w:rFonts w:ascii="宋体" w:hAnsi="宋体" w:hint="eastAsia"/>
          <w:sz w:val="24"/>
          <w:szCs w:val="24"/>
        </w:rPr>
        <w:t>三</w:t>
      </w:r>
      <w:r w:rsidR="00024757" w:rsidRPr="00917861">
        <w:rPr>
          <w:rFonts w:ascii="宋体" w:hAnsi="宋体" w:hint="eastAsia"/>
          <w:sz w:val="24"/>
          <w:szCs w:val="24"/>
        </w:rPr>
        <w:t xml:space="preserve"> </w:t>
      </w:r>
      <w:r w:rsidRPr="00917861">
        <w:rPr>
          <w:rFonts w:ascii="宋体" w:hAnsi="宋体" w:hint="eastAsia"/>
          <w:sz w:val="24"/>
          <w:szCs w:val="24"/>
        </w:rPr>
        <w:t>)</w:t>
      </w:r>
      <w:r w:rsidR="00024757" w:rsidRPr="00917861">
        <w:rPr>
          <w:rFonts w:ascii="宋体" w:hAnsi="宋体" w:hint="eastAsia"/>
          <w:sz w:val="24"/>
          <w:szCs w:val="24"/>
        </w:rPr>
        <w:t>上</w:t>
      </w:r>
      <w:r w:rsidRPr="00917861">
        <w:rPr>
          <w:rFonts w:ascii="宋体" w:hAnsi="宋体" w:hint="eastAsia"/>
          <w:sz w:val="24"/>
          <w:szCs w:val="24"/>
        </w:rPr>
        <w:t>午</w:t>
      </w:r>
      <w:r w:rsidR="001044FC" w:rsidRPr="00917861">
        <w:rPr>
          <w:rFonts w:ascii="宋体" w:hAnsi="宋体" w:hint="eastAsia"/>
          <w:sz w:val="24"/>
          <w:szCs w:val="24"/>
        </w:rPr>
        <w:t>8:30</w:t>
      </w:r>
    </w:p>
    <w:p w14:paraId="20850D54" w14:textId="5D6EB16E" w:rsidR="00E12EA4" w:rsidRPr="00917861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17861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17861">
        <w:rPr>
          <w:rFonts w:ascii="宋体" w:hAnsi="宋体" w:hint="eastAsia"/>
          <w:b/>
          <w:sz w:val="24"/>
          <w:szCs w:val="24"/>
        </w:rPr>
        <w:t>商务</w:t>
      </w:r>
      <w:r w:rsidRPr="00917861">
        <w:rPr>
          <w:rFonts w:ascii="宋体" w:hAnsi="宋体" w:hint="eastAsia"/>
          <w:b/>
          <w:sz w:val="24"/>
          <w:szCs w:val="24"/>
        </w:rPr>
        <w:t>及技术人员参会</w:t>
      </w:r>
      <w:r w:rsidR="00867588" w:rsidRPr="00917861">
        <w:rPr>
          <w:rFonts w:ascii="宋体" w:hAnsi="宋体" w:hint="eastAsia"/>
          <w:b/>
          <w:sz w:val="24"/>
          <w:szCs w:val="24"/>
        </w:rPr>
        <w:t>，</w:t>
      </w:r>
      <w:r w:rsidR="00D30E5D" w:rsidRPr="00917861">
        <w:rPr>
          <w:rFonts w:ascii="宋体" w:hAnsi="宋体" w:hint="eastAsia"/>
          <w:b/>
          <w:sz w:val="24"/>
          <w:szCs w:val="24"/>
        </w:rPr>
        <w:t>PPT</w:t>
      </w:r>
      <w:r w:rsidR="00867588" w:rsidRPr="00917861">
        <w:rPr>
          <w:rFonts w:ascii="宋体" w:hAnsi="宋体" w:hint="eastAsia"/>
          <w:b/>
          <w:sz w:val="24"/>
          <w:szCs w:val="24"/>
        </w:rPr>
        <w:t>产品介绍时间不超过10分钟</w:t>
      </w:r>
      <w:r w:rsidRPr="00917861">
        <w:rPr>
          <w:rFonts w:ascii="宋体" w:hAnsi="宋体" w:hint="eastAsia"/>
          <w:b/>
          <w:sz w:val="24"/>
          <w:szCs w:val="24"/>
        </w:rPr>
        <w:t>）</w:t>
      </w:r>
    </w:p>
    <w:p w14:paraId="2B5D192C" w14:textId="77777777" w:rsidR="00E12EA4" w:rsidRPr="00917861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28F96BD5" w14:textId="1BB73A41" w:rsidR="00895E7B" w:rsidRPr="00917861" w:rsidRDefault="00D24EA6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>使用部门</w:t>
      </w:r>
      <w:r w:rsidR="00895E7B" w:rsidRPr="00917861">
        <w:rPr>
          <w:rFonts w:ascii="宋体" w:hAnsi="宋体" w:hint="eastAsia"/>
          <w:sz w:val="24"/>
          <w:szCs w:val="24"/>
        </w:rPr>
        <w:t>：</w:t>
      </w:r>
      <w:r w:rsidR="00A96F8C">
        <w:rPr>
          <w:rFonts w:ascii="宋体" w:hAnsi="宋体" w:hint="eastAsia"/>
          <w:sz w:val="24"/>
          <w:szCs w:val="24"/>
        </w:rPr>
        <w:t>马老师</w:t>
      </w:r>
      <w:r w:rsidR="001E4B79" w:rsidRPr="00917861">
        <w:rPr>
          <w:rFonts w:ascii="宋体" w:hAnsi="宋体" w:hint="eastAsia"/>
          <w:sz w:val="24"/>
          <w:szCs w:val="24"/>
        </w:rPr>
        <w:t xml:space="preserve"> </w:t>
      </w:r>
      <w:r w:rsidR="00EA7C71" w:rsidRPr="00917861">
        <w:rPr>
          <w:rFonts w:ascii="宋体" w:hAnsi="宋体" w:hint="eastAsia"/>
          <w:sz w:val="24"/>
          <w:szCs w:val="24"/>
        </w:rPr>
        <w:t xml:space="preserve">       </w:t>
      </w:r>
      <w:r w:rsidR="001E4B79" w:rsidRPr="00917861">
        <w:rPr>
          <w:rFonts w:ascii="宋体" w:hAnsi="宋体" w:hint="eastAsia"/>
          <w:sz w:val="24"/>
          <w:szCs w:val="24"/>
        </w:rPr>
        <w:t xml:space="preserve">       </w:t>
      </w:r>
      <w:r w:rsidR="00895E7B" w:rsidRPr="00917861">
        <w:rPr>
          <w:rFonts w:ascii="宋体" w:hAnsi="宋体" w:hint="eastAsia"/>
          <w:sz w:val="24"/>
          <w:szCs w:val="24"/>
        </w:rPr>
        <w:t>联系</w:t>
      </w:r>
      <w:r w:rsidR="004D57EE" w:rsidRPr="00917861">
        <w:rPr>
          <w:rFonts w:ascii="宋体" w:hAnsi="宋体" w:hint="eastAsia"/>
          <w:sz w:val="24"/>
          <w:szCs w:val="24"/>
        </w:rPr>
        <w:t>方式</w:t>
      </w:r>
      <w:r w:rsidR="00895E7B" w:rsidRPr="00917861">
        <w:rPr>
          <w:rFonts w:ascii="宋体" w:hAnsi="宋体" w:hint="eastAsia"/>
          <w:sz w:val="24"/>
          <w:szCs w:val="24"/>
        </w:rPr>
        <w:t>：</w:t>
      </w:r>
      <w:r w:rsidR="00A96F8C">
        <w:rPr>
          <w:rFonts w:ascii="宋体" w:hAnsi="宋体" w:hint="eastAsia"/>
          <w:sz w:val="24"/>
          <w:szCs w:val="24"/>
        </w:rPr>
        <w:t>86862025</w:t>
      </w:r>
      <w:r w:rsidR="001E4B79" w:rsidRPr="00917861">
        <w:rPr>
          <w:rFonts w:ascii="宋体" w:hAnsi="宋体" w:hint="eastAsia"/>
          <w:sz w:val="24"/>
          <w:szCs w:val="24"/>
        </w:rPr>
        <w:t xml:space="preserve"> </w:t>
      </w:r>
    </w:p>
    <w:p w14:paraId="3FFDDBF1" w14:textId="29B0823D" w:rsidR="00480CB3" w:rsidRPr="00917861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17861">
        <w:rPr>
          <w:rFonts w:ascii="宋体" w:hAnsi="宋体" w:hint="eastAsia"/>
          <w:sz w:val="24"/>
          <w:szCs w:val="24"/>
        </w:rPr>
        <w:t xml:space="preserve">采购中心：李老师         </w:t>
      </w:r>
      <w:r w:rsidR="00EA7C71" w:rsidRPr="00917861">
        <w:rPr>
          <w:rFonts w:ascii="宋体" w:hAnsi="宋体" w:hint="eastAsia"/>
          <w:sz w:val="24"/>
          <w:szCs w:val="24"/>
        </w:rPr>
        <w:t xml:space="preserve">     </w:t>
      </w:r>
      <w:r w:rsidR="004D57EE" w:rsidRPr="00917861">
        <w:rPr>
          <w:rFonts w:ascii="宋体" w:hAnsi="宋体" w:hint="eastAsia"/>
          <w:sz w:val="24"/>
          <w:szCs w:val="24"/>
        </w:rPr>
        <w:t xml:space="preserve"> </w:t>
      </w:r>
      <w:r w:rsidRPr="00917861">
        <w:rPr>
          <w:rFonts w:ascii="宋体" w:hAnsi="宋体" w:hint="eastAsia"/>
          <w:sz w:val="24"/>
          <w:szCs w:val="24"/>
        </w:rPr>
        <w:t>联系方式：69593206</w:t>
      </w:r>
    </w:p>
    <w:p w14:paraId="4C30F74A" w14:textId="77777777" w:rsidR="004C4AB5" w:rsidRPr="00917861" w:rsidRDefault="004C4AB5" w:rsidP="00B2013E">
      <w:pPr>
        <w:spacing w:line="360" w:lineRule="auto"/>
        <w:rPr>
          <w:b/>
          <w:sz w:val="24"/>
          <w:szCs w:val="24"/>
        </w:rPr>
      </w:pPr>
    </w:p>
    <w:p w14:paraId="0D8B9E77" w14:textId="77777777" w:rsidR="00B2013E" w:rsidRPr="00917861" w:rsidRDefault="00B2013E" w:rsidP="00B2013E">
      <w:pPr>
        <w:spacing w:line="360" w:lineRule="auto"/>
        <w:rPr>
          <w:b/>
          <w:sz w:val="24"/>
          <w:szCs w:val="24"/>
        </w:rPr>
      </w:pPr>
      <w:r w:rsidRPr="00917861">
        <w:rPr>
          <w:rFonts w:hint="eastAsia"/>
          <w:b/>
          <w:sz w:val="24"/>
          <w:szCs w:val="24"/>
        </w:rPr>
        <w:t>注：</w:t>
      </w:r>
      <w:r w:rsidRPr="00917861">
        <w:rPr>
          <w:b/>
          <w:sz w:val="24"/>
          <w:szCs w:val="24"/>
        </w:rPr>
        <w:t xml:space="preserve"> 1. </w:t>
      </w:r>
      <w:r w:rsidRPr="00917861">
        <w:rPr>
          <w:b/>
          <w:sz w:val="24"/>
          <w:szCs w:val="24"/>
        </w:rPr>
        <w:t>提供虚假文件一经查实将终止其</w:t>
      </w:r>
      <w:r w:rsidRPr="00917861">
        <w:rPr>
          <w:rFonts w:hint="eastAsia"/>
          <w:b/>
          <w:sz w:val="24"/>
          <w:szCs w:val="24"/>
        </w:rPr>
        <w:t>参与</w:t>
      </w:r>
      <w:r w:rsidRPr="00917861">
        <w:rPr>
          <w:b/>
          <w:sz w:val="24"/>
          <w:szCs w:val="24"/>
        </w:rPr>
        <w:t>资格</w:t>
      </w:r>
      <w:r w:rsidRPr="00917861">
        <w:rPr>
          <w:rFonts w:hint="eastAsia"/>
          <w:b/>
          <w:sz w:val="24"/>
          <w:szCs w:val="24"/>
        </w:rPr>
        <w:t>。</w:t>
      </w:r>
    </w:p>
    <w:p w14:paraId="404AE0C5" w14:textId="77777777" w:rsidR="00B2013E" w:rsidRPr="00917861" w:rsidRDefault="00B2013E" w:rsidP="00B2013E">
      <w:pPr>
        <w:spacing w:line="360" w:lineRule="auto"/>
        <w:rPr>
          <w:b/>
          <w:sz w:val="24"/>
          <w:szCs w:val="24"/>
        </w:rPr>
      </w:pPr>
      <w:r w:rsidRPr="00917861">
        <w:rPr>
          <w:b/>
          <w:sz w:val="24"/>
          <w:szCs w:val="24"/>
        </w:rPr>
        <w:t xml:space="preserve">     2. </w:t>
      </w:r>
      <w:r w:rsidRPr="00917861">
        <w:rPr>
          <w:b/>
          <w:sz w:val="24"/>
          <w:szCs w:val="24"/>
        </w:rPr>
        <w:t>资料一式</w:t>
      </w:r>
      <w:r w:rsidRPr="00917861">
        <w:rPr>
          <w:rFonts w:hint="eastAsia"/>
          <w:b/>
          <w:sz w:val="24"/>
          <w:szCs w:val="24"/>
        </w:rPr>
        <w:t>四</w:t>
      </w:r>
      <w:r w:rsidRPr="00917861">
        <w:rPr>
          <w:b/>
          <w:sz w:val="24"/>
          <w:szCs w:val="24"/>
        </w:rPr>
        <w:t>份</w:t>
      </w:r>
      <w:r w:rsidRPr="00917861">
        <w:rPr>
          <w:rFonts w:hint="eastAsia"/>
          <w:b/>
          <w:sz w:val="24"/>
          <w:szCs w:val="24"/>
        </w:rPr>
        <w:t>，加盖单位公章并装订成册，概不退还</w:t>
      </w:r>
      <w:r w:rsidRPr="00917861">
        <w:rPr>
          <w:b/>
          <w:sz w:val="24"/>
          <w:szCs w:val="24"/>
        </w:rPr>
        <w:t>。</w:t>
      </w:r>
    </w:p>
    <w:p w14:paraId="1E817246" w14:textId="15281211" w:rsidR="004B4628" w:rsidRPr="00917861" w:rsidRDefault="004B4628" w:rsidP="004B4628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917861">
        <w:rPr>
          <w:rFonts w:hint="eastAsia"/>
          <w:b/>
          <w:sz w:val="24"/>
          <w:szCs w:val="24"/>
        </w:rPr>
        <w:t xml:space="preserve">     3.</w:t>
      </w:r>
      <w:r w:rsidRPr="00917861">
        <w:rPr>
          <w:rFonts w:ascii="宋体" w:hAnsi="宋体" w:hint="eastAsia"/>
          <w:b/>
          <w:sz w:val="24"/>
          <w:szCs w:val="24"/>
        </w:rPr>
        <w:t xml:space="preserve"> 其中《报价一览表》除在调研文件中体现外，另需单独封装一份。</w:t>
      </w:r>
    </w:p>
    <w:p w14:paraId="5869A5A5" w14:textId="68047E69" w:rsidR="004B4628" w:rsidRPr="00917861" w:rsidRDefault="004B4628" w:rsidP="00B2013E">
      <w:pPr>
        <w:spacing w:line="360" w:lineRule="auto"/>
        <w:rPr>
          <w:b/>
          <w:sz w:val="24"/>
          <w:szCs w:val="24"/>
        </w:rPr>
      </w:pPr>
    </w:p>
    <w:p w14:paraId="139DBF7C" w14:textId="77777777" w:rsidR="00744751" w:rsidRPr="00917861" w:rsidRDefault="00744751" w:rsidP="00B2013E">
      <w:pPr>
        <w:spacing w:line="360" w:lineRule="auto"/>
        <w:rPr>
          <w:b/>
          <w:sz w:val="24"/>
          <w:szCs w:val="24"/>
        </w:rPr>
      </w:pPr>
    </w:p>
    <w:p w14:paraId="25C7AA53" w14:textId="77777777" w:rsidR="00744751" w:rsidRPr="00917861" w:rsidRDefault="00744751" w:rsidP="00B2013E">
      <w:pPr>
        <w:spacing w:line="360" w:lineRule="auto"/>
        <w:rPr>
          <w:b/>
          <w:sz w:val="24"/>
          <w:szCs w:val="24"/>
        </w:rPr>
      </w:pPr>
    </w:p>
    <w:p w14:paraId="0F068ACA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09071A1D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70817CE2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32A0ECB4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62A57FF1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022A367E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28792F81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4C203664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0AD37299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6CE00A02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69ECD1EE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3D3E842F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2261C80E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1C4497C8" w14:textId="77777777" w:rsidR="00C01FA1" w:rsidRPr="00917861" w:rsidRDefault="00C01FA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114D1B47" w14:textId="77777777" w:rsidR="00FF1981" w:rsidRDefault="00FF198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561C2C43" w14:textId="77777777" w:rsidR="00FF1981" w:rsidRDefault="00FF1981" w:rsidP="0074540B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77DE076B" w14:textId="73FBC295" w:rsidR="00744751" w:rsidRPr="00917861" w:rsidRDefault="0074540B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17861">
        <w:rPr>
          <w:rFonts w:ascii="宋体" w:hAnsi="宋体" w:cs="宋体" w:hint="eastAsia"/>
          <w:b/>
          <w:sz w:val="24"/>
          <w:szCs w:val="24"/>
        </w:rPr>
        <w:t>附件</w:t>
      </w:r>
      <w:r w:rsidR="00B93F22" w:rsidRPr="00917861">
        <w:rPr>
          <w:rFonts w:ascii="宋体" w:hAnsi="宋体" w:cs="宋体" w:hint="eastAsia"/>
          <w:b/>
          <w:sz w:val="24"/>
          <w:szCs w:val="24"/>
        </w:rPr>
        <w:t>1</w:t>
      </w:r>
      <w:r w:rsidRPr="00917861">
        <w:rPr>
          <w:rFonts w:ascii="宋体" w:hAnsi="宋体" w:cs="宋体" w:hint="eastAsia"/>
          <w:b/>
          <w:sz w:val="24"/>
          <w:szCs w:val="24"/>
        </w:rPr>
        <w:t>：</w:t>
      </w:r>
      <w:r w:rsidR="00744751" w:rsidRPr="00917861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</w:t>
      </w:r>
      <w:r w:rsidR="00CA42E9" w:rsidRPr="00917861">
        <w:rPr>
          <w:rFonts w:ascii="宋体" w:hAnsi="宋体" w:cs="宋体" w:hint="eastAsia"/>
          <w:b/>
          <w:sz w:val="24"/>
          <w:szCs w:val="24"/>
          <w:u w:val="single"/>
        </w:rPr>
        <w:t>科</w:t>
      </w:r>
      <w:r w:rsidR="0019286C" w:rsidRPr="00917861">
        <w:rPr>
          <w:rFonts w:ascii="宋体" w:hAnsi="宋体" w:cs="宋体" w:hint="eastAsia"/>
          <w:b/>
          <w:sz w:val="24"/>
          <w:szCs w:val="24"/>
          <w:u w:val="single"/>
        </w:rPr>
        <w:t>样本库管理系统</w:t>
      </w:r>
      <w:r w:rsidR="00744751" w:rsidRPr="00917861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77B8C855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7CBBD39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课题项目管理</w:t>
      </w:r>
    </w:p>
    <w:p w14:paraId="7E26ECB9" w14:textId="77777777" w:rsidR="0019286C" w:rsidRPr="00917861" w:rsidRDefault="0019286C" w:rsidP="0019286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灵活定义课题项目属性，支持自定义表单和查询，以适应不同研究需求。</w:t>
      </w:r>
    </w:p>
    <w:p w14:paraId="36547E2D" w14:textId="77777777" w:rsidR="0019286C" w:rsidRPr="00917861" w:rsidRDefault="0019286C" w:rsidP="0019286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管理课题成员，包括权限分配和数据共享，促进团队协作。</w:t>
      </w:r>
    </w:p>
    <w:p w14:paraId="62795FAF" w14:textId="77777777" w:rsidR="0019286C" w:rsidRPr="00917861" w:rsidRDefault="0019286C" w:rsidP="0019286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自定义审批流程，确保课题立项和管理的合规性。</w:t>
      </w:r>
    </w:p>
    <w:p w14:paraId="6558A685" w14:textId="77777777" w:rsidR="0019286C" w:rsidRPr="00917861" w:rsidRDefault="0019286C" w:rsidP="0019286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按课题隔离数据和样本，进行高效的样本管理和统计分析。</w:t>
      </w:r>
    </w:p>
    <w:p w14:paraId="14F93661" w14:textId="77777777" w:rsidR="0019286C" w:rsidRPr="00917861" w:rsidRDefault="0019286C" w:rsidP="0019286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记录操作日志，追踪课题进展，设置随访计划以跟踪研究对象。</w:t>
      </w:r>
    </w:p>
    <w:p w14:paraId="37A7D698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2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采集交接管理</w:t>
      </w:r>
    </w:p>
    <w:p w14:paraId="3CE05744" w14:textId="77777777" w:rsidR="0019286C" w:rsidRPr="00917861" w:rsidRDefault="0019286C" w:rsidP="0019286C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支持多种样本登记方式，包括条码扫描和电子表格导入，以提高数据录入效率。</w:t>
      </w:r>
    </w:p>
    <w:p w14:paraId="0580A193" w14:textId="77777777" w:rsidR="0019286C" w:rsidRPr="00917861" w:rsidRDefault="0019286C" w:rsidP="0019286C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记录详细的标本信息，包括类型、部位、数量等，以及相关的患者信息。</w:t>
      </w:r>
    </w:p>
    <w:p w14:paraId="32C33E06" w14:textId="77777777" w:rsidR="0019286C" w:rsidRPr="00917861" w:rsidRDefault="0019286C" w:rsidP="0019286C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支持标本处理和分装，自动生成样本编码和位置信息。</w:t>
      </w:r>
    </w:p>
    <w:p w14:paraId="072F39CF" w14:textId="77777777" w:rsidR="0019286C" w:rsidRPr="00917861" w:rsidRDefault="0019286C" w:rsidP="0019286C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自动生成采集单和交接单，简化样本采集和交接流程。</w:t>
      </w:r>
    </w:p>
    <w:p w14:paraId="39C97492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3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样本管理</w:t>
      </w:r>
    </w:p>
    <w:p w14:paraId="0089CBA0" w14:textId="77777777" w:rsidR="0019286C" w:rsidRPr="00917861" w:rsidRDefault="0019286C" w:rsidP="0019286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支持多种样本录入方式，包括条码枪和批量导入，以及自定义导入模板。</w:t>
      </w:r>
    </w:p>
    <w:p w14:paraId="415570A6" w14:textId="77777777" w:rsidR="0019286C" w:rsidRPr="00917861" w:rsidRDefault="0019286C" w:rsidP="0019286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样本状态跟踪，包括存储、归还、归档等，以及样本的还原操作。</w:t>
      </w:r>
    </w:p>
    <w:p w14:paraId="05CF5AA3" w14:textId="77777777" w:rsidR="0019286C" w:rsidRPr="00917861" w:rsidRDefault="0019286C" w:rsidP="0019286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自定义样本列表显示内容，支持字段排序和高级检索功能。</w:t>
      </w:r>
    </w:p>
    <w:p w14:paraId="7ED4E558" w14:textId="77777777" w:rsidR="0019286C" w:rsidRPr="00917861" w:rsidRDefault="0019286C" w:rsidP="0019286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一键定位样本存储位置，支持样本信息的伪名化处理，保护隐私。</w:t>
      </w:r>
    </w:p>
    <w:p w14:paraId="486F61C5" w14:textId="77777777" w:rsidR="0019286C" w:rsidRPr="00917861" w:rsidRDefault="0019286C" w:rsidP="0019286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样本操作日志记录，样本类型管理，以及样本来源信息的管理。</w:t>
      </w:r>
    </w:p>
    <w:p w14:paraId="7406A5B2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4.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入库管理</w:t>
      </w:r>
    </w:p>
    <w:p w14:paraId="3E0F836B" w14:textId="77777777" w:rsidR="0019286C" w:rsidRPr="00917861" w:rsidRDefault="0019286C" w:rsidP="0019286C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自动推荐库位，优化存储空间，支持一键推荐冻存盒位置。</w:t>
      </w:r>
    </w:p>
    <w:p w14:paraId="74316CF8" w14:textId="77777777" w:rsidR="0019286C" w:rsidRPr="00917861" w:rsidRDefault="0019286C" w:rsidP="0019286C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可视化存储页面，支持样本自定义排序和批量存储。</w:t>
      </w:r>
    </w:p>
    <w:p w14:paraId="272E62C7" w14:textId="77777777" w:rsidR="0019286C" w:rsidRPr="00917861" w:rsidRDefault="0019286C" w:rsidP="0019286C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样本满盒时自动分配空盒，简化入库流程。</w:t>
      </w:r>
    </w:p>
    <w:p w14:paraId="3990295C" w14:textId="77777777" w:rsidR="0019286C" w:rsidRPr="00917861" w:rsidRDefault="0019286C" w:rsidP="0019286C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创建入库单，记录详细入库信息，并支持打印和审核。</w:t>
      </w:r>
    </w:p>
    <w:p w14:paraId="6A8F89AF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5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出库管理</w:t>
      </w:r>
    </w:p>
    <w:p w14:paraId="1FA1E18F" w14:textId="77777777" w:rsidR="0019286C" w:rsidRPr="00917861" w:rsidRDefault="0019286C" w:rsidP="0019286C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创建出库单，记录出库信息，并根据知情同意书自动审核样本出库。</w:t>
      </w:r>
    </w:p>
    <w:p w14:paraId="2056DC67" w14:textId="77777777" w:rsidR="0019286C" w:rsidRPr="00917861" w:rsidRDefault="0019286C" w:rsidP="0019286C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锁定出库样本，记录冻融次数和出库状态。</w:t>
      </w:r>
      <w:bookmarkStart w:id="2" w:name="_GoBack"/>
      <w:bookmarkEnd w:id="2"/>
    </w:p>
    <w:p w14:paraId="3F5230C3" w14:textId="77777777" w:rsidR="0019286C" w:rsidRPr="00917861" w:rsidRDefault="0019286C" w:rsidP="0019286C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支持出库二次核对，确保样本出库的准确性。</w:t>
      </w:r>
    </w:p>
    <w:p w14:paraId="4F257E68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6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还库管理</w:t>
      </w:r>
    </w:p>
    <w:p w14:paraId="6C6F4641" w14:textId="77777777" w:rsidR="0019286C" w:rsidRPr="00917861" w:rsidRDefault="0019286C" w:rsidP="0019286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管理样本归还操作，记录样本信息和归还状态。</w:t>
      </w:r>
    </w:p>
    <w:p w14:paraId="03E709BA" w14:textId="77777777" w:rsidR="0019286C" w:rsidRPr="00917861" w:rsidRDefault="0019286C" w:rsidP="0019286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lastRenderedPageBreak/>
        <w:t>支持样本原位置放回或新位置存储，以及衍生样本的归还。</w:t>
      </w:r>
    </w:p>
    <w:p w14:paraId="516CDD71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7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销毁管理</w:t>
      </w:r>
    </w:p>
    <w:p w14:paraId="58780CB8" w14:textId="77777777" w:rsidR="0019286C" w:rsidRPr="00917861" w:rsidRDefault="0019286C" w:rsidP="0019286C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创建销毁单，记录不合格或过期样本的销毁操作。</w:t>
      </w:r>
    </w:p>
    <w:p w14:paraId="108CD26D" w14:textId="77777777" w:rsidR="0019286C" w:rsidRPr="00917861" w:rsidRDefault="0019286C" w:rsidP="0019286C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自定义销毁审批流程，确保销毁操作的合规性。</w:t>
      </w:r>
    </w:p>
    <w:p w14:paraId="05716270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8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知情同意书管理</w:t>
      </w:r>
    </w:p>
    <w:p w14:paraId="69DA170F" w14:textId="77777777" w:rsidR="0019286C" w:rsidRPr="00917861" w:rsidRDefault="0019286C" w:rsidP="0019286C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管理知情同意书的签署和撤销，分类管理不同类型的同意书。</w:t>
      </w:r>
    </w:p>
    <w:p w14:paraId="6EB39960" w14:textId="77777777" w:rsidR="0019286C" w:rsidRPr="00917861" w:rsidRDefault="0019286C" w:rsidP="0019286C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支持知情同意书的批量上传和打印。</w:t>
      </w:r>
    </w:p>
    <w:p w14:paraId="7B0FEC89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9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存储容器管理</w:t>
      </w:r>
    </w:p>
    <w:p w14:paraId="2CF23CEE" w14:textId="77777777" w:rsidR="0019286C" w:rsidRPr="00917861" w:rsidRDefault="0019286C" w:rsidP="0019286C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图形化显示存储空间结构，自定义命名和规格设置。</w:t>
      </w:r>
    </w:p>
    <w:p w14:paraId="6418455C" w14:textId="77777777" w:rsidR="0019286C" w:rsidRPr="00917861" w:rsidRDefault="0019286C" w:rsidP="0019286C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支持树形结构和可视化界面联动，一键填充冻存架和盒。</w:t>
      </w:r>
    </w:p>
    <w:p w14:paraId="1229BE87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0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物料试剂耗材管理</w:t>
      </w:r>
    </w:p>
    <w:p w14:paraId="667F0E4B" w14:textId="77777777" w:rsidR="0019286C" w:rsidRPr="00917861" w:rsidRDefault="0019286C" w:rsidP="0019286C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详细记录物料信息，管理库存，查看历史记录，执行采购管理。</w:t>
      </w:r>
    </w:p>
    <w:p w14:paraId="33543780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预警管理</w:t>
      </w:r>
    </w:p>
    <w:p w14:paraId="40E204B0" w14:textId="77777777" w:rsidR="0019286C" w:rsidRPr="00917861" w:rsidRDefault="0019286C" w:rsidP="0019286C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自定义报警项目，记录报警信息，提醒过期样本和安全库存。</w:t>
      </w:r>
    </w:p>
    <w:p w14:paraId="39DAAFF3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2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查询及统计分析</w:t>
      </w:r>
    </w:p>
    <w:p w14:paraId="159CD938" w14:textId="77777777" w:rsidR="0019286C" w:rsidRPr="00917861" w:rsidRDefault="0019286C" w:rsidP="0019286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提供丰富的查询和统计功能，支持样本存储量、入库量、出库量的统计分析。</w:t>
      </w:r>
    </w:p>
    <w:p w14:paraId="3D45E7F3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3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公告管理</w:t>
      </w:r>
    </w:p>
    <w:p w14:paraId="3DE02E5E" w14:textId="77777777" w:rsidR="0019286C" w:rsidRPr="00917861" w:rsidRDefault="0019286C" w:rsidP="0019286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发布和管理公告，确保信息及时传达。</w:t>
      </w:r>
    </w:p>
    <w:p w14:paraId="5C5FA4DD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4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系统设置</w:t>
      </w:r>
    </w:p>
    <w:p w14:paraId="5C448E85" w14:textId="77777777" w:rsidR="0019286C" w:rsidRPr="00917861" w:rsidRDefault="0019286C" w:rsidP="0019286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自定义扩展字段，管理样本来源类型，容器型号，编码规则。</w:t>
      </w:r>
    </w:p>
    <w:p w14:paraId="4D1C7528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5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安全管理</w:t>
      </w:r>
    </w:p>
    <w:p w14:paraId="57C76E80" w14:textId="77777777" w:rsidR="0019286C" w:rsidRPr="00917861" w:rsidRDefault="0019286C" w:rsidP="0019286C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审计追踪，灵活的权限设置，多角色管理，传染性疾病警告。</w:t>
      </w:r>
    </w:p>
    <w:p w14:paraId="18E6FEB7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1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6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外部接口对接</w:t>
      </w:r>
    </w:p>
    <w:p w14:paraId="70C680A1" w14:textId="77777777" w:rsidR="0019286C" w:rsidRPr="00917861" w:rsidRDefault="0019286C" w:rsidP="0019286C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lastRenderedPageBreak/>
        <w:t>提供定制接口，实现与其他信息平台的数据交换。</w:t>
      </w:r>
    </w:p>
    <w:p w14:paraId="0A418BA4" w14:textId="77777777" w:rsidR="0019286C" w:rsidRPr="00917861" w:rsidRDefault="0019286C" w:rsidP="0019286C">
      <w:pPr>
        <w:widowControl/>
        <w:shd w:val="clear" w:color="auto" w:fill="FFFFFF"/>
        <w:spacing w:before="206" w:after="206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17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 xml:space="preserve">. </w:t>
      </w:r>
      <w:r w:rsidRPr="00917861">
        <w:rPr>
          <w:rFonts w:ascii="Helvetica" w:hAnsi="Helvetica" w:cs="Helvetica"/>
          <w:b/>
          <w:bCs/>
          <w:spacing w:val="4"/>
          <w:kern w:val="0"/>
          <w:szCs w:val="21"/>
        </w:rPr>
        <w:t>智慧云屏</w:t>
      </w:r>
    </w:p>
    <w:p w14:paraId="0F96BC51" w14:textId="77777777" w:rsidR="0019286C" w:rsidRPr="00917861" w:rsidRDefault="0019286C" w:rsidP="0019286C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/>
          <w:spacing w:val="4"/>
          <w:kern w:val="0"/>
          <w:szCs w:val="21"/>
        </w:rPr>
        <w:t>实时展示样本库运行数据，具备高规格的硬件要求。</w:t>
      </w:r>
    </w:p>
    <w:p w14:paraId="24C32992" w14:textId="77777777" w:rsidR="0019286C" w:rsidRPr="00917861" w:rsidRDefault="0019286C" w:rsidP="0019286C">
      <w:pPr>
        <w:spacing w:line="360" w:lineRule="auto"/>
        <w:rPr>
          <w:rFonts w:ascii="Helvetica" w:hAnsi="Helvetica" w:cs="Helvetica"/>
          <w:b/>
          <w:bCs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 xml:space="preserve">18. </w:t>
      </w:r>
      <w:r w:rsidRPr="00917861">
        <w:rPr>
          <w:rFonts w:ascii="Helvetica" w:hAnsi="Helvetica" w:cs="Helvetica" w:hint="eastAsia"/>
          <w:b/>
          <w:bCs/>
          <w:spacing w:val="4"/>
          <w:kern w:val="0"/>
          <w:szCs w:val="21"/>
        </w:rPr>
        <w:t>样本库浏览查询平台</w:t>
      </w:r>
    </w:p>
    <w:p w14:paraId="6E1E9E14" w14:textId="77777777" w:rsidR="0019286C" w:rsidRPr="00917861" w:rsidRDefault="0019286C" w:rsidP="0019286C">
      <w:pPr>
        <w:numPr>
          <w:ilvl w:val="0"/>
          <w:numId w:val="28"/>
        </w:numPr>
        <w:spacing w:line="360" w:lineRule="auto"/>
        <w:contextualSpacing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spacing w:val="4"/>
          <w:kern w:val="0"/>
          <w:szCs w:val="21"/>
        </w:rPr>
        <w:t>各科室可以在线提交样本入库申请，对血液和组织样本的供体信息，组织样本预计手术及离体时间，样本体积及处理方式，送样医生及科室等信息，可以使样本库提前知晓样本的来源信息，以启动完整的样本采集流程。</w:t>
      </w:r>
    </w:p>
    <w:p w14:paraId="27A34F84" w14:textId="77777777" w:rsidR="0019286C" w:rsidRPr="00917861" w:rsidRDefault="0019286C" w:rsidP="0019286C">
      <w:pPr>
        <w:numPr>
          <w:ilvl w:val="0"/>
          <w:numId w:val="28"/>
        </w:numPr>
        <w:spacing w:line="360" w:lineRule="auto"/>
        <w:contextualSpacing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spacing w:val="4"/>
          <w:kern w:val="0"/>
          <w:szCs w:val="21"/>
        </w:rPr>
        <w:t>系统可提供用于临床科室权限范围内的样本信息的综合查询和统计，可提供以图表的方式直观地展示统计数据。</w:t>
      </w:r>
    </w:p>
    <w:p w14:paraId="3F2E4429" w14:textId="77777777" w:rsidR="0019286C" w:rsidRPr="00917861" w:rsidRDefault="0019286C" w:rsidP="0019286C">
      <w:pPr>
        <w:numPr>
          <w:ilvl w:val="0"/>
          <w:numId w:val="28"/>
        </w:numPr>
        <w:spacing w:line="360" w:lineRule="auto"/>
        <w:contextualSpacing/>
        <w:rPr>
          <w:rFonts w:ascii="Helvetica" w:hAnsi="Helvetica" w:cs="Helvetica"/>
          <w:spacing w:val="4"/>
          <w:kern w:val="0"/>
          <w:szCs w:val="21"/>
        </w:rPr>
      </w:pPr>
      <w:r w:rsidRPr="00917861">
        <w:rPr>
          <w:rFonts w:ascii="Helvetica" w:hAnsi="Helvetica" w:cs="Helvetica" w:hint="eastAsia"/>
          <w:spacing w:val="4"/>
          <w:kern w:val="0"/>
          <w:szCs w:val="21"/>
        </w:rPr>
        <w:t>科室可以在线提交样本使用申请（含审批后的伦理申请等），并提供在线打印出库申请单功能。</w:t>
      </w:r>
    </w:p>
    <w:p w14:paraId="06EA6B74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A28FD4E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418A9412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7C5F3E3E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CE3CA34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31BF16DA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0ADC6571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442C5506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73C6B120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288612AF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3A87995E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7F138429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2AC21102" w14:textId="77777777" w:rsidR="00CF575C" w:rsidRPr="00917861" w:rsidRDefault="00CF575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79D12C7E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8A4C47F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406EE2C5" w14:textId="77777777" w:rsidR="001C1E6C" w:rsidRPr="00917861" w:rsidRDefault="001C1E6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78FE6B9E" w14:textId="77777777" w:rsidR="001C1E6C" w:rsidRPr="00917861" w:rsidRDefault="001C1E6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0F3F8BA7" w14:textId="77777777" w:rsidR="001C1E6C" w:rsidRPr="00917861" w:rsidRDefault="001C1E6C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4133D8A" w14:textId="6D1CA09A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17861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 w:rsidRPr="00917861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412CA535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8CAC66E" w14:textId="77777777" w:rsidR="00B93F22" w:rsidRPr="00917861" w:rsidRDefault="00B93F22" w:rsidP="0074540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29B532A9" w14:textId="227BD99D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17861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14:paraId="7BE53053" w14:textId="0E5BAEFD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17861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319793F5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F13E3FD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D873DB9" w14:textId="6C6AF6A2" w:rsidR="00C85397" w:rsidRPr="00917861" w:rsidRDefault="00C85397" w:rsidP="00C8539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17861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591E2D69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5C10070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83ACD17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2DA9D55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7D2A5A4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7293D4C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42179B4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346DA36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491109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7D10138" w14:textId="3590C3EA" w:rsidR="00C85397" w:rsidRPr="00917861" w:rsidRDefault="00C85397" w:rsidP="00C8539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0DB8BE07" w14:textId="3BE1927F" w:rsidR="00C85397" w:rsidRPr="00917861" w:rsidRDefault="00C85397" w:rsidP="00C8539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57BDF80A" w14:textId="374A9821" w:rsidR="00C85397" w:rsidRPr="00917861" w:rsidRDefault="00C85397" w:rsidP="00C8539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43BAFE35" w14:textId="64326F88" w:rsidR="00C85397" w:rsidRPr="00917861" w:rsidRDefault="00C85397" w:rsidP="00C85397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17861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074397F6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7296D6B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B577ACE" w14:textId="77777777" w:rsidR="00C85397" w:rsidRPr="00917861" w:rsidRDefault="00C85397" w:rsidP="00C85397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60EEC55" w14:textId="64452D3A" w:rsidR="00C85397" w:rsidRPr="00917861" w:rsidRDefault="00B93F22" w:rsidP="00C85397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17861">
        <w:rPr>
          <w:rFonts w:ascii="宋体" w:hAnsi="宋体" w:cs="宋体" w:hint="eastAsia"/>
          <w:b/>
          <w:sz w:val="44"/>
          <w:szCs w:val="44"/>
        </w:rPr>
        <w:t>目  录</w:t>
      </w:r>
    </w:p>
    <w:p w14:paraId="0D01819F" w14:textId="77777777" w:rsidR="00B93F22" w:rsidRPr="00917861" w:rsidRDefault="00B93F22" w:rsidP="00C85397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4CE4FA63" w14:textId="4B2CB3FB" w:rsidR="00B93F22" w:rsidRPr="00917861" w:rsidRDefault="00B93F22" w:rsidP="00C85397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17861">
        <w:rPr>
          <w:rFonts w:ascii="宋体" w:hAnsi="宋体" w:cs="宋体"/>
          <w:b/>
          <w:sz w:val="44"/>
          <w:szCs w:val="44"/>
        </w:rPr>
        <w:t>…</w:t>
      </w:r>
    </w:p>
    <w:sectPr w:rsidR="00B93F22" w:rsidRPr="00917861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D1581F" w15:done="0"/>
  <w15:commentEx w15:paraId="142DCE66" w15:paraIdParent="3CD15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5A7B01" w16cex:dateUtc="2024-11-04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D1581F" w16cid:durableId="15D08DE4"/>
  <w16cid:commentId w16cid:paraId="142DCE66" w16cid:durableId="155A7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0263" w14:textId="77777777" w:rsidR="005C2118" w:rsidRDefault="005C2118" w:rsidP="00AA15A8">
      <w:r>
        <w:separator/>
      </w:r>
    </w:p>
  </w:endnote>
  <w:endnote w:type="continuationSeparator" w:id="0">
    <w:p w14:paraId="31A084B2" w14:textId="77777777" w:rsidR="005C2118" w:rsidRDefault="005C2118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E669" w14:textId="77777777"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92748">
      <w:rPr>
        <w:rStyle w:val="a6"/>
        <w:rFonts w:ascii="宋体" w:hAnsi="宋体"/>
        <w:noProof/>
      </w:rPr>
      <w:t>9</w:t>
    </w:r>
    <w:r>
      <w:rPr>
        <w:rFonts w:ascii="宋体" w:hAnsi="宋体"/>
      </w:rPr>
      <w:fldChar w:fldCharType="end"/>
    </w:r>
  </w:p>
  <w:p w14:paraId="739D3510" w14:textId="77777777"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08C1" w14:textId="77777777"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14:paraId="33508797" w14:textId="77777777"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711AD" w14:textId="77777777" w:rsidR="005C2118" w:rsidRDefault="005C2118" w:rsidP="00AA15A8">
      <w:r>
        <w:separator/>
      </w:r>
    </w:p>
  </w:footnote>
  <w:footnote w:type="continuationSeparator" w:id="0">
    <w:p w14:paraId="0C8CCB8D" w14:textId="77777777" w:rsidR="005C2118" w:rsidRDefault="005C2118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41A6" w14:textId="77777777"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16F"/>
    <w:multiLevelType w:val="multilevel"/>
    <w:tmpl w:val="2A8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7182E"/>
    <w:multiLevelType w:val="multilevel"/>
    <w:tmpl w:val="B4D8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6150A"/>
    <w:multiLevelType w:val="multilevel"/>
    <w:tmpl w:val="9D1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C313BC0"/>
    <w:multiLevelType w:val="multilevel"/>
    <w:tmpl w:val="E42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97EF1"/>
    <w:multiLevelType w:val="multilevel"/>
    <w:tmpl w:val="643E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0F53A9"/>
    <w:multiLevelType w:val="multilevel"/>
    <w:tmpl w:val="857A058E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00EAE"/>
    <w:multiLevelType w:val="multilevel"/>
    <w:tmpl w:val="A04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D4574"/>
    <w:multiLevelType w:val="multilevel"/>
    <w:tmpl w:val="6B2C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6151A"/>
    <w:multiLevelType w:val="multilevel"/>
    <w:tmpl w:val="67C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4564E8"/>
    <w:multiLevelType w:val="multilevel"/>
    <w:tmpl w:val="E82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A511E"/>
    <w:multiLevelType w:val="multilevel"/>
    <w:tmpl w:val="771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3004B"/>
    <w:multiLevelType w:val="hybridMultilevel"/>
    <w:tmpl w:val="CB6C7F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74D2242"/>
    <w:multiLevelType w:val="multilevel"/>
    <w:tmpl w:val="0D4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36BEF"/>
    <w:multiLevelType w:val="multilevel"/>
    <w:tmpl w:val="09B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12D8F"/>
    <w:multiLevelType w:val="multilevel"/>
    <w:tmpl w:val="F46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458B0"/>
    <w:multiLevelType w:val="hybridMultilevel"/>
    <w:tmpl w:val="658070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>
    <w:nsid w:val="5A7F25BA"/>
    <w:multiLevelType w:val="singleLevel"/>
    <w:tmpl w:val="5A7F25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5AC20DEE"/>
    <w:multiLevelType w:val="multilevel"/>
    <w:tmpl w:val="2A06A19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2">
    <w:nsid w:val="62511BBF"/>
    <w:multiLevelType w:val="multilevel"/>
    <w:tmpl w:val="580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33E7F"/>
    <w:multiLevelType w:val="multilevel"/>
    <w:tmpl w:val="65C33E7F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717A37"/>
    <w:multiLevelType w:val="multilevel"/>
    <w:tmpl w:val="CCD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80332"/>
    <w:multiLevelType w:val="multilevel"/>
    <w:tmpl w:val="9D9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15F85"/>
    <w:multiLevelType w:val="multilevel"/>
    <w:tmpl w:val="9AF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11"/>
  </w:num>
  <w:num w:numId="14">
    <w:abstractNumId w:val="2"/>
  </w:num>
  <w:num w:numId="15">
    <w:abstractNumId w:val="10"/>
  </w:num>
  <w:num w:numId="16">
    <w:abstractNumId w:val="25"/>
  </w:num>
  <w:num w:numId="17">
    <w:abstractNumId w:val="18"/>
  </w:num>
  <w:num w:numId="18">
    <w:abstractNumId w:val="16"/>
  </w:num>
  <w:num w:numId="19">
    <w:abstractNumId w:val="6"/>
  </w:num>
  <w:num w:numId="20">
    <w:abstractNumId w:val="9"/>
  </w:num>
  <w:num w:numId="21">
    <w:abstractNumId w:val="5"/>
  </w:num>
  <w:num w:numId="22">
    <w:abstractNumId w:val="14"/>
  </w:num>
  <w:num w:numId="23">
    <w:abstractNumId w:val="13"/>
  </w:num>
  <w:num w:numId="24">
    <w:abstractNumId w:val="1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马 兰">
    <w15:presenceInfo w15:providerId="Windows Live" w15:userId="f2255464cae77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0E6F"/>
    <w:rsid w:val="00015D42"/>
    <w:rsid w:val="00017FE0"/>
    <w:rsid w:val="000206E7"/>
    <w:rsid w:val="00024757"/>
    <w:rsid w:val="00035A8E"/>
    <w:rsid w:val="00042AC1"/>
    <w:rsid w:val="00047CE4"/>
    <w:rsid w:val="00052DC8"/>
    <w:rsid w:val="0005409B"/>
    <w:rsid w:val="00055D7B"/>
    <w:rsid w:val="000700A6"/>
    <w:rsid w:val="00075231"/>
    <w:rsid w:val="00084197"/>
    <w:rsid w:val="00094D92"/>
    <w:rsid w:val="00095FEE"/>
    <w:rsid w:val="000A0C17"/>
    <w:rsid w:val="000B16E7"/>
    <w:rsid w:val="000C0E84"/>
    <w:rsid w:val="000C1B96"/>
    <w:rsid w:val="000C4253"/>
    <w:rsid w:val="000C61F7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B46"/>
    <w:rsid w:val="00154D5F"/>
    <w:rsid w:val="001630B9"/>
    <w:rsid w:val="0017273D"/>
    <w:rsid w:val="00182FBB"/>
    <w:rsid w:val="0019286C"/>
    <w:rsid w:val="001A1673"/>
    <w:rsid w:val="001B19F6"/>
    <w:rsid w:val="001C1E6C"/>
    <w:rsid w:val="001D2058"/>
    <w:rsid w:val="001D3043"/>
    <w:rsid w:val="001D3511"/>
    <w:rsid w:val="001D7949"/>
    <w:rsid w:val="001E4B79"/>
    <w:rsid w:val="001F2296"/>
    <w:rsid w:val="002108F1"/>
    <w:rsid w:val="00211E9C"/>
    <w:rsid w:val="00221D29"/>
    <w:rsid w:val="00237AD7"/>
    <w:rsid w:val="00237F93"/>
    <w:rsid w:val="00260F9A"/>
    <w:rsid w:val="00266A73"/>
    <w:rsid w:val="00273C0B"/>
    <w:rsid w:val="00281834"/>
    <w:rsid w:val="002912CE"/>
    <w:rsid w:val="00296C62"/>
    <w:rsid w:val="002B038A"/>
    <w:rsid w:val="002B21CC"/>
    <w:rsid w:val="002C739E"/>
    <w:rsid w:val="002D7584"/>
    <w:rsid w:val="002E2BA3"/>
    <w:rsid w:val="002F3587"/>
    <w:rsid w:val="002F4618"/>
    <w:rsid w:val="00310F7C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748"/>
    <w:rsid w:val="00392D72"/>
    <w:rsid w:val="00395571"/>
    <w:rsid w:val="00396680"/>
    <w:rsid w:val="003B1142"/>
    <w:rsid w:val="003C2E45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69F5"/>
    <w:rsid w:val="00447019"/>
    <w:rsid w:val="00450AC5"/>
    <w:rsid w:val="00457C2A"/>
    <w:rsid w:val="00460820"/>
    <w:rsid w:val="004621E1"/>
    <w:rsid w:val="00470E09"/>
    <w:rsid w:val="004805A8"/>
    <w:rsid w:val="00480CB3"/>
    <w:rsid w:val="00484ABE"/>
    <w:rsid w:val="00487CDF"/>
    <w:rsid w:val="004B4628"/>
    <w:rsid w:val="004C4AB5"/>
    <w:rsid w:val="004C77BE"/>
    <w:rsid w:val="004D57EE"/>
    <w:rsid w:val="004E0A22"/>
    <w:rsid w:val="004E78C2"/>
    <w:rsid w:val="004F0949"/>
    <w:rsid w:val="004F0FBB"/>
    <w:rsid w:val="004F36FF"/>
    <w:rsid w:val="00505BF2"/>
    <w:rsid w:val="005155A0"/>
    <w:rsid w:val="00520936"/>
    <w:rsid w:val="0053187E"/>
    <w:rsid w:val="0053287D"/>
    <w:rsid w:val="00543DF5"/>
    <w:rsid w:val="0054577D"/>
    <w:rsid w:val="005552A4"/>
    <w:rsid w:val="00560EE1"/>
    <w:rsid w:val="005B12C7"/>
    <w:rsid w:val="005C2118"/>
    <w:rsid w:val="005C46ED"/>
    <w:rsid w:val="005D1DEE"/>
    <w:rsid w:val="005E0780"/>
    <w:rsid w:val="005F18B4"/>
    <w:rsid w:val="005F51B7"/>
    <w:rsid w:val="005F5479"/>
    <w:rsid w:val="006047FF"/>
    <w:rsid w:val="00614ACD"/>
    <w:rsid w:val="00615A4B"/>
    <w:rsid w:val="00617837"/>
    <w:rsid w:val="00636C53"/>
    <w:rsid w:val="00637225"/>
    <w:rsid w:val="00640B75"/>
    <w:rsid w:val="00653F9A"/>
    <w:rsid w:val="0065414C"/>
    <w:rsid w:val="00660DBB"/>
    <w:rsid w:val="00667713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63BAE"/>
    <w:rsid w:val="00771517"/>
    <w:rsid w:val="007910E6"/>
    <w:rsid w:val="007958B3"/>
    <w:rsid w:val="007A27C5"/>
    <w:rsid w:val="007B3396"/>
    <w:rsid w:val="007B4058"/>
    <w:rsid w:val="007B54D6"/>
    <w:rsid w:val="007C6B54"/>
    <w:rsid w:val="007F18DA"/>
    <w:rsid w:val="0084021A"/>
    <w:rsid w:val="00843F21"/>
    <w:rsid w:val="0084503E"/>
    <w:rsid w:val="008522FE"/>
    <w:rsid w:val="00864632"/>
    <w:rsid w:val="00867588"/>
    <w:rsid w:val="008756DE"/>
    <w:rsid w:val="00895E7B"/>
    <w:rsid w:val="008A0C71"/>
    <w:rsid w:val="008A1E50"/>
    <w:rsid w:val="008A262A"/>
    <w:rsid w:val="008B0558"/>
    <w:rsid w:val="008C0586"/>
    <w:rsid w:val="008D23D6"/>
    <w:rsid w:val="008E1DCB"/>
    <w:rsid w:val="008F19D8"/>
    <w:rsid w:val="008F4701"/>
    <w:rsid w:val="0090257C"/>
    <w:rsid w:val="00917861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35A9"/>
    <w:rsid w:val="009E4111"/>
    <w:rsid w:val="009E486E"/>
    <w:rsid w:val="009F66F3"/>
    <w:rsid w:val="009F72EB"/>
    <w:rsid w:val="00A20058"/>
    <w:rsid w:val="00A21C77"/>
    <w:rsid w:val="00A25BAB"/>
    <w:rsid w:val="00A44CB6"/>
    <w:rsid w:val="00A47352"/>
    <w:rsid w:val="00A611AE"/>
    <w:rsid w:val="00A80161"/>
    <w:rsid w:val="00A9168B"/>
    <w:rsid w:val="00A962A6"/>
    <w:rsid w:val="00A96F8C"/>
    <w:rsid w:val="00AA15A8"/>
    <w:rsid w:val="00AB7656"/>
    <w:rsid w:val="00AC61B5"/>
    <w:rsid w:val="00AC69DA"/>
    <w:rsid w:val="00AD4781"/>
    <w:rsid w:val="00AD5EAB"/>
    <w:rsid w:val="00AD68FD"/>
    <w:rsid w:val="00AD6E8F"/>
    <w:rsid w:val="00AF7AEF"/>
    <w:rsid w:val="00B017EB"/>
    <w:rsid w:val="00B0505F"/>
    <w:rsid w:val="00B0726B"/>
    <w:rsid w:val="00B2013E"/>
    <w:rsid w:val="00B601CD"/>
    <w:rsid w:val="00B72110"/>
    <w:rsid w:val="00B76345"/>
    <w:rsid w:val="00B93F22"/>
    <w:rsid w:val="00BA698D"/>
    <w:rsid w:val="00BB160A"/>
    <w:rsid w:val="00BB3A51"/>
    <w:rsid w:val="00BB5CFA"/>
    <w:rsid w:val="00BD05D4"/>
    <w:rsid w:val="00BE37E6"/>
    <w:rsid w:val="00BE4448"/>
    <w:rsid w:val="00C01FA1"/>
    <w:rsid w:val="00C20524"/>
    <w:rsid w:val="00C41902"/>
    <w:rsid w:val="00C41F22"/>
    <w:rsid w:val="00C43C76"/>
    <w:rsid w:val="00C45730"/>
    <w:rsid w:val="00C502E6"/>
    <w:rsid w:val="00C54CAE"/>
    <w:rsid w:val="00C55C92"/>
    <w:rsid w:val="00C720F0"/>
    <w:rsid w:val="00C85397"/>
    <w:rsid w:val="00C85BF8"/>
    <w:rsid w:val="00C93DF2"/>
    <w:rsid w:val="00CA02D1"/>
    <w:rsid w:val="00CA0C2A"/>
    <w:rsid w:val="00CA42E9"/>
    <w:rsid w:val="00CA5F76"/>
    <w:rsid w:val="00CB4C4F"/>
    <w:rsid w:val="00CF1A30"/>
    <w:rsid w:val="00CF575C"/>
    <w:rsid w:val="00CF73C7"/>
    <w:rsid w:val="00D116A8"/>
    <w:rsid w:val="00D1603A"/>
    <w:rsid w:val="00D24EA6"/>
    <w:rsid w:val="00D263A4"/>
    <w:rsid w:val="00D30E5D"/>
    <w:rsid w:val="00D36415"/>
    <w:rsid w:val="00D56BB1"/>
    <w:rsid w:val="00D74376"/>
    <w:rsid w:val="00D77E3A"/>
    <w:rsid w:val="00D82B1A"/>
    <w:rsid w:val="00DA03B5"/>
    <w:rsid w:val="00DA7D23"/>
    <w:rsid w:val="00DD0371"/>
    <w:rsid w:val="00DE2CF4"/>
    <w:rsid w:val="00E01DF6"/>
    <w:rsid w:val="00E0363B"/>
    <w:rsid w:val="00E10177"/>
    <w:rsid w:val="00E12EA4"/>
    <w:rsid w:val="00E15B54"/>
    <w:rsid w:val="00E16E73"/>
    <w:rsid w:val="00E3191C"/>
    <w:rsid w:val="00E709BE"/>
    <w:rsid w:val="00E82615"/>
    <w:rsid w:val="00E920A5"/>
    <w:rsid w:val="00EA7C71"/>
    <w:rsid w:val="00EB0A51"/>
    <w:rsid w:val="00EC6FB7"/>
    <w:rsid w:val="00ED0D5C"/>
    <w:rsid w:val="00EF310E"/>
    <w:rsid w:val="00F065C4"/>
    <w:rsid w:val="00F07983"/>
    <w:rsid w:val="00F147F0"/>
    <w:rsid w:val="00F25F53"/>
    <w:rsid w:val="00F32565"/>
    <w:rsid w:val="00F55ECD"/>
    <w:rsid w:val="00F608DA"/>
    <w:rsid w:val="00F64315"/>
    <w:rsid w:val="00F645F9"/>
    <w:rsid w:val="00F84AA5"/>
    <w:rsid w:val="00FB26EB"/>
    <w:rsid w:val="00FB40FD"/>
    <w:rsid w:val="00FD015A"/>
    <w:rsid w:val="00FD2A8F"/>
    <w:rsid w:val="00FE0DA2"/>
    <w:rsid w:val="00FF1981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46ED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5C46ED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5C46ED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C46E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C46ED"/>
    <w:rPr>
      <w:rFonts w:ascii="Times New Roman" w:eastAsia="宋体" w:hAnsi="Times New Roman" w:cs="Times New Roman"/>
      <w:b/>
      <w:bCs/>
    </w:rPr>
  </w:style>
  <w:style w:type="paragraph" w:styleId="ab">
    <w:name w:val="Revision"/>
    <w:hidden/>
    <w:uiPriority w:val="99"/>
    <w:semiHidden/>
    <w:rsid w:val="008F19D8"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rsid w:val="00054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46ED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5C46ED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5C46ED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C46E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C46ED"/>
    <w:rPr>
      <w:rFonts w:ascii="Times New Roman" w:eastAsia="宋体" w:hAnsi="Times New Roman" w:cs="Times New Roman"/>
      <w:b/>
      <w:bCs/>
    </w:rPr>
  </w:style>
  <w:style w:type="paragraph" w:styleId="ab">
    <w:name w:val="Revision"/>
    <w:hidden/>
    <w:uiPriority w:val="99"/>
    <w:semiHidden/>
    <w:rsid w:val="008F19D8"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rsid w:val="00054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6748093@qq.com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493</Words>
  <Characters>2812</Characters>
  <Application>Microsoft Office Word</Application>
  <DocSecurity>0</DocSecurity>
  <Lines>23</Lines>
  <Paragraphs>6</Paragraphs>
  <ScaleCrop>false</ScaleCrop>
  <Company>P R C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2024-11-04T07:09:00Z</dcterms:created>
  <dcterms:modified xsi:type="dcterms:W3CDTF">2024-11-13T06:24:00Z</dcterms:modified>
</cp:coreProperties>
</file>