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A71A" w14:textId="77777777" w:rsidR="00294BEB" w:rsidRPr="00CE2075" w:rsidRDefault="00B2013E" w:rsidP="00294B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</w:t>
      </w:r>
      <w:bookmarkStart w:id="2" w:name="OLE_LINK1"/>
      <w:bookmarkStart w:id="3" w:name="OLE_LINK2"/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南京医科大学附属口腔医院</w:t>
      </w:r>
      <w:r w:rsidR="00294BEB" w:rsidRPr="00CE2075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超声治疗仪（超声炮）</w:t>
      </w:r>
      <w:bookmarkEnd w:id="2"/>
      <w:bookmarkEnd w:id="3"/>
    </w:p>
    <w:p w14:paraId="296F5A1A" w14:textId="77777777" w:rsidR="00B2013E" w:rsidRPr="009559B9" w:rsidRDefault="00052DC8" w:rsidP="00294B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</w:pPr>
      <w:r w:rsidRPr="00CE2075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="00B2013E" w:rsidRPr="00CE2075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  <w:r w:rsidR="00B2013E"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14:paraId="2FE06021" w14:textId="77777777" w:rsidR="00B2013E" w:rsidRPr="009559B9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 w:hint="eastAsia"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9559B9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9559B9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4DD48CCE" w14:textId="77777777" w:rsidR="004F0949" w:rsidRPr="009559B9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14:paraId="6E2AAB3A" w14:textId="77777777" w:rsidR="00E16A3A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B32E51" w:rsidRPr="00B32E5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超声治疗仪（超声炮）</w:t>
      </w:r>
    </w:p>
    <w:p w14:paraId="75F7BB97" w14:textId="77777777" w:rsidR="00E16A3A" w:rsidRPr="00E16A3A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B32E5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14:paraId="3BE482DF" w14:textId="77777777" w:rsidR="007910E6" w:rsidRPr="009559B9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 w:hint="eastAsia"/>
          <w:sz w:val="24"/>
          <w:szCs w:val="24"/>
        </w:rPr>
      </w:pPr>
    </w:p>
    <w:p w14:paraId="487D77F5" w14:textId="77777777" w:rsidR="00B2013E" w:rsidRPr="009559B9" w:rsidRDefault="004F0949" w:rsidP="00B2013E">
      <w:pPr>
        <w:widowControl/>
        <w:spacing w:line="360" w:lineRule="auto"/>
        <w:rPr>
          <w:rFonts w:ascii="宋体" w:hAnsi="宋体" w:cs="Arial" w:hint="eastAsia"/>
          <w:b/>
          <w:bCs/>
          <w:sz w:val="24"/>
          <w:szCs w:val="24"/>
        </w:rPr>
      </w:pPr>
      <w:r w:rsidRPr="009559B9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9559B9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14:paraId="106FCEC5" w14:textId="77777777" w:rsidR="00617837" w:rsidRPr="009559B9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 w:hint="eastAsia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响应</w:t>
      </w:r>
      <w:r w:rsidR="00B2013E" w:rsidRPr="009559B9">
        <w:rPr>
          <w:rFonts w:ascii="宋体" w:hAnsi="宋体" w:cs="Arial" w:hint="eastAsia"/>
          <w:sz w:val="24"/>
          <w:szCs w:val="24"/>
        </w:rPr>
        <w:t>供应商</w:t>
      </w:r>
      <w:r w:rsidR="00B2013E" w:rsidRPr="009559B9">
        <w:rPr>
          <w:rFonts w:ascii="宋体" w:hAnsi="宋体" w:cs="Arial"/>
          <w:sz w:val="24"/>
          <w:szCs w:val="24"/>
        </w:rPr>
        <w:t>应具有独立法人资格，</w:t>
      </w:r>
      <w:r w:rsidR="00B2013E" w:rsidRPr="009559B9">
        <w:rPr>
          <w:rFonts w:ascii="宋体" w:hAnsi="宋体" w:cs="Arial" w:hint="eastAsia"/>
          <w:sz w:val="24"/>
          <w:szCs w:val="24"/>
        </w:rPr>
        <w:t>营业执照。</w:t>
      </w:r>
    </w:p>
    <w:p w14:paraId="2C5C0A19" w14:textId="77777777" w:rsidR="00617837" w:rsidRPr="00CE2075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 w:hint="eastAsia"/>
          <w:sz w:val="24"/>
          <w:szCs w:val="24"/>
        </w:rPr>
      </w:pPr>
      <w:r w:rsidRPr="00CE2075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CE2075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CE2075">
        <w:rPr>
          <w:rFonts w:ascii="宋体" w:hAnsi="宋体" w:cs="Arial" w:hint="eastAsia"/>
          <w:sz w:val="24"/>
          <w:szCs w:val="24"/>
        </w:rPr>
        <w:t>器械经营许可证</w:t>
      </w:r>
    </w:p>
    <w:p w14:paraId="61FC3334" w14:textId="77777777" w:rsidR="00617837" w:rsidRPr="00CE2075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 w:hint="eastAsia"/>
          <w:sz w:val="24"/>
          <w:szCs w:val="24"/>
        </w:rPr>
      </w:pPr>
      <w:r w:rsidRPr="00CE2075">
        <w:rPr>
          <w:rFonts w:ascii="宋体" w:hAnsi="宋体" w:cs="Arial" w:hint="eastAsia"/>
          <w:sz w:val="24"/>
          <w:szCs w:val="24"/>
        </w:rPr>
        <w:t>生产厂家医疗器械生产许可证</w:t>
      </w:r>
    </w:p>
    <w:p w14:paraId="23452EBB" w14:textId="77777777" w:rsidR="00617837" w:rsidRPr="00CE2075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 w:hint="eastAsia"/>
          <w:sz w:val="24"/>
          <w:szCs w:val="24"/>
        </w:rPr>
      </w:pPr>
      <w:r w:rsidRPr="00CE2075">
        <w:rPr>
          <w:rFonts w:ascii="宋体" w:hAnsi="宋体" w:cs="Arial" w:hint="eastAsia"/>
          <w:sz w:val="24"/>
          <w:szCs w:val="24"/>
        </w:rPr>
        <w:t>产品医疗器械注册证</w:t>
      </w:r>
    </w:p>
    <w:p w14:paraId="301E716F" w14:textId="77777777" w:rsidR="00617837" w:rsidRPr="00CE2075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 w:hint="eastAsia"/>
          <w:sz w:val="24"/>
          <w:szCs w:val="24"/>
        </w:rPr>
      </w:pPr>
      <w:r w:rsidRPr="00CE2075">
        <w:rPr>
          <w:rFonts w:ascii="宋体" w:hAnsi="宋体" w:cs="Arial" w:hint="eastAsia"/>
          <w:sz w:val="24"/>
          <w:szCs w:val="24"/>
        </w:rPr>
        <w:t>产品授权书</w:t>
      </w:r>
    </w:p>
    <w:p w14:paraId="1AF27D54" w14:textId="77777777" w:rsidR="00B2013E" w:rsidRDefault="00B2013E" w:rsidP="00D36415">
      <w:pPr>
        <w:spacing w:line="360" w:lineRule="auto"/>
        <w:ind w:left="480"/>
        <w:rPr>
          <w:rFonts w:ascii="宋体" w:hAnsi="宋体" w:cs="Arial" w:hint="eastAsia"/>
          <w:b/>
          <w:sz w:val="24"/>
          <w:szCs w:val="24"/>
        </w:rPr>
      </w:pPr>
      <w:r w:rsidRPr="009559B9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9559B9">
        <w:rPr>
          <w:rFonts w:ascii="宋体" w:hAnsi="宋体" w:cs="Arial" w:hint="eastAsia"/>
          <w:b/>
          <w:sz w:val="24"/>
          <w:szCs w:val="24"/>
        </w:rPr>
        <w:t>。</w:t>
      </w:r>
    </w:p>
    <w:p w14:paraId="63BEB65C" w14:textId="77777777" w:rsidR="00D30E01" w:rsidRPr="009559B9" w:rsidRDefault="00D30E01" w:rsidP="00D36415">
      <w:pPr>
        <w:spacing w:line="360" w:lineRule="auto"/>
        <w:ind w:left="480"/>
        <w:rPr>
          <w:rFonts w:ascii="宋体" w:hAnsi="宋体" w:cs="Arial" w:hint="eastAsia"/>
          <w:b/>
          <w:sz w:val="24"/>
          <w:szCs w:val="24"/>
        </w:rPr>
      </w:pPr>
    </w:p>
    <w:p w14:paraId="2666E621" w14:textId="77777777" w:rsidR="00D36415" w:rsidRPr="009559B9" w:rsidRDefault="004F0949" w:rsidP="00D36415">
      <w:pPr>
        <w:spacing w:line="360" w:lineRule="auto"/>
        <w:rPr>
          <w:rFonts w:ascii="宋体" w:hAnsi="宋体" w:cs="Arial" w:hint="eastAsia"/>
          <w:b/>
          <w:sz w:val="24"/>
          <w:szCs w:val="24"/>
        </w:rPr>
      </w:pPr>
      <w:r w:rsidRPr="00D30E01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基本</w:t>
      </w:r>
      <w:r w:rsidRPr="00D30E01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D30E01">
        <w:rPr>
          <w:rFonts w:ascii="宋体" w:hAnsi="宋体" w:cs="Arial" w:hint="eastAsia"/>
          <w:b/>
          <w:sz w:val="24"/>
          <w:szCs w:val="24"/>
        </w:rPr>
        <w:t>（见附件1）</w:t>
      </w:r>
    </w:p>
    <w:p w14:paraId="54973962" w14:textId="77777777" w:rsidR="007910E6" w:rsidRPr="009559B9" w:rsidRDefault="007910E6" w:rsidP="00736E60">
      <w:pPr>
        <w:spacing w:line="360" w:lineRule="auto"/>
        <w:rPr>
          <w:rFonts w:ascii="宋体" w:hAnsi="宋体" w:cs="Arial" w:hint="eastAsia"/>
          <w:sz w:val="24"/>
          <w:szCs w:val="24"/>
        </w:rPr>
      </w:pPr>
    </w:p>
    <w:p w14:paraId="488143AF" w14:textId="77777777" w:rsidR="00D36415" w:rsidRPr="009559B9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9559B9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9559B9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14:paraId="220E7DAC" w14:textId="77777777" w:rsidR="008D23D6" w:rsidRPr="009559B9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14:paraId="20F7F4F2" w14:textId="77777777"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或</w:t>
      </w:r>
    </w:p>
    <w:p w14:paraId="637CAA00" w14:textId="77777777"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559B9">
        <w:rPr>
          <w:rFonts w:ascii="Arial" w:hAnsi="Arial" w:cs="Arial"/>
          <w:kern w:val="0"/>
          <w:sz w:val="24"/>
          <w:szCs w:val="24"/>
        </w:rPr>
        <w:t>/</w:t>
      </w:r>
      <w:r w:rsidRPr="009559B9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777"/>
        <w:gridCol w:w="2056"/>
        <w:gridCol w:w="2557"/>
      </w:tblGrid>
      <w:tr w:rsidR="009559B9" w:rsidRPr="009559B9" w14:paraId="4D01D321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A3C8" w14:textId="77777777" w:rsidR="008D23D6" w:rsidRPr="009559B9" w:rsidRDefault="008D23D6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0B11" w14:textId="77777777" w:rsidR="008D23D6" w:rsidRPr="009559B9" w:rsidRDefault="008D23D6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7C17" w14:textId="77777777" w:rsidR="008D23D6" w:rsidRPr="009559B9" w:rsidRDefault="008D23D6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744C" w14:textId="77777777" w:rsidR="008D23D6" w:rsidRPr="009559B9" w:rsidRDefault="008D23D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3757" w14:textId="77777777" w:rsidR="008D23D6" w:rsidRPr="009559B9" w:rsidRDefault="008D23D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14:paraId="05BB0A0F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09D" w14:textId="77777777"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8E4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536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F0E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5AB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14:paraId="51D28096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9B84" w14:textId="77777777"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E64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A7B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9DD1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B70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39BDFB9" w14:textId="77777777" w:rsidR="008D23D6" w:rsidRPr="009559B9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/>
          <w:kern w:val="0"/>
          <w:sz w:val="24"/>
          <w:szCs w:val="24"/>
        </w:rPr>
        <w:t>2</w:t>
      </w:r>
      <w:r w:rsidRPr="009559B9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777"/>
        <w:gridCol w:w="2056"/>
        <w:gridCol w:w="2557"/>
      </w:tblGrid>
      <w:tr w:rsidR="009559B9" w:rsidRPr="009559B9" w14:paraId="530AEC2C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7EE4" w14:textId="77777777" w:rsidR="008D23D6" w:rsidRPr="009559B9" w:rsidRDefault="008D23D6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E3FE" w14:textId="77777777" w:rsidR="008D23D6" w:rsidRPr="009559B9" w:rsidRDefault="008D23D6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6814" w14:textId="77777777" w:rsidR="008D23D6" w:rsidRPr="009559B9" w:rsidRDefault="008D23D6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BB2D" w14:textId="77777777" w:rsidR="008D23D6" w:rsidRPr="009559B9" w:rsidRDefault="008D23D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AD79" w14:textId="77777777" w:rsidR="008D23D6" w:rsidRPr="009559B9" w:rsidRDefault="008D23D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14:paraId="340DC082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F6E" w14:textId="77777777"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AEF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2D9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85E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0AC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14:paraId="790DD1B6" w14:textId="77777777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5E5" w14:textId="77777777"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D6E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106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F2A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9A3" w14:textId="77777777"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2233289B" w14:textId="77777777" w:rsidR="00047CE4" w:rsidRPr="009559B9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08"/>
        <w:gridCol w:w="2011"/>
        <w:gridCol w:w="2058"/>
        <w:gridCol w:w="2569"/>
      </w:tblGrid>
      <w:tr w:rsidR="009559B9" w:rsidRPr="009559B9" w14:paraId="5D88552A" w14:textId="77777777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94F5" w14:textId="77777777" w:rsidR="001413A4" w:rsidRPr="009559B9" w:rsidRDefault="001413A4" w:rsidP="00005CBF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3BE4" w14:textId="77777777" w:rsidR="001413A4" w:rsidRPr="009559B9" w:rsidRDefault="001413A4" w:rsidP="00005CBF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7F35" w14:textId="77777777" w:rsidR="001413A4" w:rsidRPr="009559B9" w:rsidRDefault="001413A4" w:rsidP="00005CBF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E4E1" w14:textId="77777777" w:rsidR="001413A4" w:rsidRPr="009559B9" w:rsidRDefault="001413A4" w:rsidP="00005CB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504C" w14:textId="77777777" w:rsidR="001413A4" w:rsidRPr="009559B9" w:rsidRDefault="001413A4" w:rsidP="00005CB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9559B9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9559B9" w14:paraId="73285862" w14:textId="77777777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921" w14:textId="77777777"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DDE8" w14:textId="77777777"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BBB" w14:textId="77777777"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7598" w14:textId="77777777"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7D6" w14:textId="77777777"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14:paraId="6ACB561F" w14:textId="77777777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7EB" w14:textId="77777777"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6FF" w14:textId="77777777"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2BE" w14:textId="77777777"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167" w14:textId="77777777"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FBF" w14:textId="77777777"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5B3D344" w14:textId="77777777" w:rsidR="00047CE4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9559B9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9559B9" w14:paraId="3B191F7F" w14:textId="7777777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81E4" w14:textId="77777777" w:rsidR="00E82615" w:rsidRPr="009559B9" w:rsidRDefault="00E82615" w:rsidP="00005CBF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C56C" w14:textId="77777777" w:rsidR="00E82615" w:rsidRPr="009559B9" w:rsidRDefault="00E82615" w:rsidP="00167F9A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F8D" w14:textId="77777777" w:rsidR="00E82615" w:rsidRPr="009559B9" w:rsidRDefault="00E82615" w:rsidP="00167F9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0A5B" w14:textId="77777777" w:rsidR="00E82615" w:rsidRPr="009559B9" w:rsidRDefault="00E82615" w:rsidP="00167F9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9559B9" w14:paraId="0888CDD1" w14:textId="7777777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2E31" w14:textId="77777777" w:rsidR="00E82615" w:rsidRPr="009559B9" w:rsidRDefault="00E82615" w:rsidP="00005CBF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  <w:p w14:paraId="462AEC96" w14:textId="77777777" w:rsidR="00E82615" w:rsidRPr="009559B9" w:rsidRDefault="00E82615" w:rsidP="00005CBF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07B6" w14:textId="77777777" w:rsidR="00E82615" w:rsidRPr="009559B9" w:rsidRDefault="00E82615" w:rsidP="00237AD7">
            <w:pPr>
              <w:widowControl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CD6D" w14:textId="77777777" w:rsidR="00E82615" w:rsidRPr="009559B9" w:rsidRDefault="00E82615" w:rsidP="00005CBF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F43" w14:textId="77777777" w:rsidR="00E82615" w:rsidRPr="009559B9" w:rsidRDefault="00E82615" w:rsidP="00005CB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559B9" w:rsidRPr="009559B9" w14:paraId="5AD8BF95" w14:textId="77777777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818D" w14:textId="77777777" w:rsidR="00E82615" w:rsidRPr="009559B9" w:rsidRDefault="00E82615" w:rsidP="00005CBF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C1A9" w14:textId="77777777" w:rsidR="00E82615" w:rsidRPr="009559B9" w:rsidRDefault="00E82615" w:rsidP="00237AD7">
            <w:pPr>
              <w:widowControl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3628" w14:textId="77777777" w:rsidR="00E82615" w:rsidRPr="009559B9" w:rsidRDefault="00E82615" w:rsidP="00005CBF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B22" w14:textId="77777777" w:rsidR="00E82615" w:rsidRPr="009559B9" w:rsidRDefault="00E82615" w:rsidP="00005CB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483A94DD" w14:textId="77777777" w:rsidR="00405438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</w:t>
      </w:r>
      <w:r w:rsidR="005F18B4" w:rsidRPr="009559B9">
        <w:rPr>
          <w:rFonts w:ascii="宋体" w:hAnsi="宋体" w:cs="Arial" w:hint="eastAsia"/>
          <w:sz w:val="24"/>
          <w:szCs w:val="24"/>
        </w:rPr>
        <w:t>设备</w:t>
      </w:r>
      <w:r w:rsidR="007B4058" w:rsidRPr="009559B9">
        <w:rPr>
          <w:rFonts w:ascii="宋体" w:hAnsi="宋体" w:cs="Arial" w:hint="eastAsia"/>
          <w:sz w:val="24"/>
          <w:szCs w:val="24"/>
        </w:rPr>
        <w:t>标准</w:t>
      </w:r>
      <w:r w:rsidRPr="009559B9">
        <w:rPr>
          <w:rFonts w:ascii="宋体" w:hAnsi="宋体" w:cs="Arial" w:hint="eastAsia"/>
          <w:sz w:val="24"/>
          <w:szCs w:val="24"/>
        </w:rPr>
        <w:t>配置</w:t>
      </w:r>
      <w:r w:rsidR="007B4058" w:rsidRPr="009559B9">
        <w:rPr>
          <w:rFonts w:ascii="宋体" w:hAnsi="宋体" w:cs="Arial" w:hint="eastAsia"/>
          <w:sz w:val="24"/>
          <w:szCs w:val="24"/>
        </w:rPr>
        <w:t>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82"/>
        <w:gridCol w:w="2069"/>
        <w:gridCol w:w="3895"/>
      </w:tblGrid>
      <w:tr w:rsidR="009559B9" w:rsidRPr="009559B9" w14:paraId="735FE1BB" w14:textId="7777777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C50B" w14:textId="77777777" w:rsidR="007B4058" w:rsidRPr="009559B9" w:rsidRDefault="007B4058" w:rsidP="00167F9A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F9E9" w14:textId="77777777" w:rsidR="007B4058" w:rsidRPr="009559B9" w:rsidRDefault="007B4058" w:rsidP="007B4058">
            <w:pPr>
              <w:widowControl/>
              <w:ind w:firstLineChars="150" w:firstLine="360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AFD" w14:textId="77777777" w:rsidR="007B4058" w:rsidRPr="009559B9" w:rsidRDefault="007B4058" w:rsidP="007B405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05A" w14:textId="77777777" w:rsidR="007B4058" w:rsidRPr="009559B9" w:rsidRDefault="007B4058" w:rsidP="00167F9A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14:paraId="1FB70B10" w14:textId="7777777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B87F" w14:textId="77777777" w:rsidR="007B4058" w:rsidRPr="009559B9" w:rsidRDefault="007B4058" w:rsidP="00167F9A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  <w:p w14:paraId="4CA9B9D3" w14:textId="77777777" w:rsidR="007B4058" w:rsidRPr="009559B9" w:rsidRDefault="007B4058" w:rsidP="00167F9A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BDC1" w14:textId="77777777" w:rsidR="007B4058" w:rsidRPr="009559B9" w:rsidRDefault="007B4058" w:rsidP="00167F9A">
            <w:pPr>
              <w:widowControl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5062" w14:textId="77777777" w:rsidR="007B4058" w:rsidRPr="009559B9" w:rsidRDefault="007B4058" w:rsidP="00167F9A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8D13" w14:textId="77777777" w:rsidR="007B4058" w:rsidRPr="009559B9" w:rsidRDefault="007B4058" w:rsidP="00167F9A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</w:tr>
      <w:tr w:rsidR="009559B9" w:rsidRPr="009559B9" w14:paraId="3EF6BA9D" w14:textId="7777777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33A3" w14:textId="77777777" w:rsidR="007B4058" w:rsidRPr="009559B9" w:rsidRDefault="007B4058" w:rsidP="00167F9A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D159" w14:textId="77777777" w:rsidR="007B4058" w:rsidRPr="009559B9" w:rsidRDefault="007B4058" w:rsidP="00167F9A">
            <w:pPr>
              <w:widowControl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B11" w14:textId="77777777" w:rsidR="007B4058" w:rsidRPr="009559B9" w:rsidRDefault="007B4058" w:rsidP="00167F9A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DF35" w14:textId="77777777" w:rsidR="007B4058" w:rsidRPr="009559B9" w:rsidRDefault="007B4058" w:rsidP="00167F9A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</w:tr>
    </w:tbl>
    <w:p w14:paraId="1A61E205" w14:textId="77777777" w:rsidR="007B4058" w:rsidRPr="009559B9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该项目</w:t>
      </w:r>
      <w:r w:rsidR="001842C1" w:rsidRPr="009559B9">
        <w:rPr>
          <w:rFonts w:ascii="宋体" w:hAnsi="宋体" w:hint="eastAsia"/>
          <w:sz w:val="24"/>
          <w:szCs w:val="24"/>
        </w:rPr>
        <w:t>配置</w:t>
      </w:r>
      <w:r w:rsidRPr="009559B9">
        <w:rPr>
          <w:rFonts w:ascii="宋体" w:hAnsi="宋体" w:hint="eastAsia"/>
          <w:sz w:val="24"/>
          <w:szCs w:val="24"/>
        </w:rPr>
        <w:t>选配表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79"/>
        <w:gridCol w:w="1654"/>
        <w:gridCol w:w="1740"/>
        <w:gridCol w:w="2573"/>
      </w:tblGrid>
      <w:tr w:rsidR="009559B9" w:rsidRPr="009559B9" w14:paraId="55DCDD5E" w14:textId="7777777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A25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D5A" w14:textId="77777777" w:rsidR="007B4058" w:rsidRPr="009559B9" w:rsidRDefault="007B4058" w:rsidP="00E268F8">
            <w:pPr>
              <w:widowControl/>
              <w:ind w:firstLineChars="150" w:firstLine="360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C5B" w14:textId="77777777" w:rsidR="007B4058" w:rsidRPr="009559B9" w:rsidRDefault="007B4058" w:rsidP="00E268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D8D" w14:textId="77777777" w:rsidR="007B4058" w:rsidRPr="009559B9" w:rsidRDefault="00771517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806F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14:paraId="63B7339B" w14:textId="7777777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3E16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  <w:p w14:paraId="50CB8ACA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516" w14:textId="77777777" w:rsidR="007B4058" w:rsidRPr="009559B9" w:rsidRDefault="007B4058" w:rsidP="00E268F8">
            <w:pPr>
              <w:widowControl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E55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D556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8DD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</w:tr>
      <w:tr w:rsidR="009559B9" w:rsidRPr="009559B9" w14:paraId="2CE89670" w14:textId="77777777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9BC0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D171" w14:textId="77777777" w:rsidR="007B4058" w:rsidRPr="009559B9" w:rsidRDefault="007B4058" w:rsidP="00E268F8">
            <w:pPr>
              <w:widowControl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AD6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4F8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DAD" w14:textId="77777777" w:rsidR="007B4058" w:rsidRPr="009559B9" w:rsidRDefault="007B4058" w:rsidP="00E268F8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</w:tr>
    </w:tbl>
    <w:p w14:paraId="71E01030" w14:textId="77777777" w:rsidR="00D62C83" w:rsidRPr="009559B9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14:paraId="3BDA08E9" w14:textId="77777777" w:rsidR="00D62C83" w:rsidRPr="009559B9" w:rsidRDefault="00D62C83" w:rsidP="00D62C83">
      <w:pPr>
        <w:widowControl/>
        <w:spacing w:line="500" w:lineRule="exact"/>
        <w:rPr>
          <w:rFonts w:ascii="宋体" w:hAnsi="宋体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09"/>
        <w:gridCol w:w="2006"/>
        <w:gridCol w:w="2064"/>
        <w:gridCol w:w="2567"/>
      </w:tblGrid>
      <w:tr w:rsidR="009559B9" w:rsidRPr="009559B9" w14:paraId="40C9AA22" w14:textId="77777777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95B5" w14:textId="77777777" w:rsidR="00E141E0" w:rsidRPr="009559B9" w:rsidRDefault="00E141E0" w:rsidP="00384833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0A08" w14:textId="77777777" w:rsidR="00E141E0" w:rsidRPr="009559B9" w:rsidRDefault="00E141E0" w:rsidP="00384833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C779" w14:textId="77777777" w:rsidR="00E141E0" w:rsidRPr="009559B9" w:rsidRDefault="00E141E0" w:rsidP="00384833">
            <w:pPr>
              <w:widowControl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3C75" w14:textId="77777777" w:rsidR="00E141E0" w:rsidRPr="009559B9" w:rsidRDefault="00E141E0" w:rsidP="0038483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23A2" w14:textId="77777777" w:rsidR="00E141E0" w:rsidRPr="009559B9" w:rsidRDefault="00E141E0" w:rsidP="0038483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9559B9" w14:paraId="48758A9F" w14:textId="77777777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19B" w14:textId="77777777"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653" w14:textId="77777777"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EC7" w14:textId="77777777"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CDA" w14:textId="77777777"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8C1" w14:textId="77777777"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14:paraId="4482ED18" w14:textId="77777777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CAD" w14:textId="77777777"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FDAA" w14:textId="77777777"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D0D" w14:textId="77777777"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1B4" w14:textId="77777777"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21C" w14:textId="77777777"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6DCE9226" w14:textId="77777777" w:rsidR="00D30E01" w:rsidRDefault="00D30E01" w:rsidP="00E141E0">
      <w:pPr>
        <w:widowControl/>
        <w:spacing w:line="500" w:lineRule="exact"/>
        <w:rPr>
          <w:rFonts w:ascii="宋体" w:hAnsi="宋体" w:hint="eastAsia"/>
          <w:sz w:val="24"/>
          <w:szCs w:val="24"/>
        </w:rPr>
        <w:sectPr w:rsidR="00D30E01" w:rsidSect="00D53D91">
          <w:headerReference w:type="default" r:id="rId7"/>
          <w:footerReference w:type="default" r:id="rId8"/>
          <w:footerReference w:type="first" r:id="rId9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28C9B33E" w14:textId="77777777" w:rsidR="00E141E0" w:rsidRPr="009559B9" w:rsidRDefault="00FF20EA" w:rsidP="00E141E0">
      <w:pPr>
        <w:widowControl/>
        <w:spacing w:line="500" w:lineRule="exact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9559B9">
        <w:rPr>
          <w:rFonts w:ascii="宋体" w:hAnsi="宋体" w:hint="eastAsia"/>
          <w:sz w:val="24"/>
          <w:szCs w:val="24"/>
        </w:rPr>
        <w:t>8、配套医用耗材报价表</w:t>
      </w:r>
    </w:p>
    <w:p w14:paraId="5CEE19AE" w14:textId="77777777" w:rsidR="00E141E0" w:rsidRPr="009559B9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是否含配套医用耗材：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p w14:paraId="355BFEFB" w14:textId="77777777" w:rsidR="00D30E01" w:rsidRDefault="00E141E0" w:rsidP="00D30E01">
      <w:pPr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是否专机专用：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9559B9" w14:paraId="10DD962C" w14:textId="77777777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1A3B3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01CC90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11958B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9559B9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9559B9">
              <w:rPr>
                <w:rStyle w:val="font41"/>
                <w:color w:val="auto"/>
                <w:lang w:bidi="ar"/>
              </w:rPr>
              <w:t xml:space="preserve"> </w:t>
            </w:r>
            <w:r w:rsidRPr="009559B9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A2B82F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0AFE0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8052E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BA9A0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4738E5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E4D89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137EB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B0BBA" w14:textId="77777777"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9559B9" w14:paraId="498A0721" w14:textId="77777777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6C0EC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3D449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3B0FC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9A3CA" w14:textId="77777777" w:rsidR="00D30E01" w:rsidRPr="009559B9" w:rsidRDefault="00D30E01" w:rsidP="00D30E0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D59F9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153EA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D032A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F1CD9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2B2AF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DB52C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C2B68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</w:tr>
      <w:tr w:rsidR="00D30E01" w:rsidRPr="009559B9" w14:paraId="7ABC07D9" w14:textId="77777777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0485E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50DA5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9686E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8169C" w14:textId="77777777" w:rsidR="00D30E01" w:rsidRPr="009559B9" w:rsidRDefault="00D30E01" w:rsidP="00D30E0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81F8F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F9654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6E523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15AA2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F00DA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05263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5535D" w14:textId="77777777" w:rsidR="00D30E01" w:rsidRPr="009559B9" w:rsidRDefault="00D30E01" w:rsidP="00D30E01">
            <w:pPr>
              <w:rPr>
                <w:rFonts w:ascii="宋体" w:hAnsi="宋体" w:cs="宋体" w:hint="eastAsia"/>
                <w:sz w:val="22"/>
              </w:rPr>
            </w:pPr>
          </w:p>
        </w:tc>
      </w:tr>
    </w:tbl>
    <w:p w14:paraId="1A8613C9" w14:textId="77777777" w:rsidR="00D30E01" w:rsidRPr="00D30E01" w:rsidRDefault="00D30E01" w:rsidP="00DA772F">
      <w:pPr>
        <w:spacing w:line="360" w:lineRule="auto"/>
        <w:ind w:firstLineChars="350" w:firstLine="840"/>
        <w:rPr>
          <w:rFonts w:ascii="宋体" w:hAnsi="宋体" w:hint="eastAsia"/>
          <w:sz w:val="24"/>
          <w:szCs w:val="24"/>
        </w:rPr>
      </w:pPr>
    </w:p>
    <w:p w14:paraId="24B1B48D" w14:textId="77777777" w:rsidR="00D30E01" w:rsidRDefault="00D30E01">
      <w:pPr>
        <w:widowControl/>
        <w:jc w:val="left"/>
        <w:rPr>
          <w:rFonts w:ascii="宋体" w:hAnsi="宋体" w:hint="eastAsia"/>
          <w:sz w:val="24"/>
          <w:szCs w:val="24"/>
        </w:rPr>
        <w:sectPr w:rsidR="00D30E01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50685758" w14:textId="77777777" w:rsidR="00DA4A0B" w:rsidRPr="009559B9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9559B9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14:paraId="4DEBA7CE" w14:textId="77777777" w:rsidR="00387BCF" w:rsidRPr="009559B9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14:paraId="649165B2" w14:textId="77777777" w:rsidR="00F80508" w:rsidRPr="009559B9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所投产品详细参数</w:t>
      </w:r>
      <w:r w:rsidR="00744657" w:rsidRPr="009559B9">
        <w:rPr>
          <w:rFonts w:ascii="宋体" w:hAnsi="宋体" w:hint="eastAsia"/>
          <w:sz w:val="24"/>
          <w:szCs w:val="24"/>
        </w:rPr>
        <w:t>及产品</w:t>
      </w:r>
      <w:r w:rsidRPr="009559B9">
        <w:rPr>
          <w:rFonts w:ascii="宋体" w:hAnsi="宋体" w:hint="eastAsia"/>
          <w:sz w:val="24"/>
          <w:szCs w:val="24"/>
        </w:rPr>
        <w:t>彩页等</w:t>
      </w:r>
      <w:r w:rsidR="00744657" w:rsidRPr="009559B9">
        <w:rPr>
          <w:rFonts w:ascii="宋体" w:hAnsi="宋体" w:hint="eastAsia"/>
          <w:sz w:val="24"/>
          <w:szCs w:val="24"/>
        </w:rPr>
        <w:t>相关</w:t>
      </w:r>
      <w:r w:rsidRPr="009559B9">
        <w:rPr>
          <w:rFonts w:ascii="宋体" w:hAnsi="宋体" w:hint="eastAsia"/>
          <w:sz w:val="24"/>
          <w:szCs w:val="24"/>
        </w:rPr>
        <w:t>证明材料</w:t>
      </w:r>
      <w:r w:rsidR="00744657" w:rsidRPr="009559B9">
        <w:rPr>
          <w:rFonts w:ascii="宋体" w:hAnsi="宋体" w:hint="eastAsia"/>
          <w:sz w:val="24"/>
          <w:szCs w:val="24"/>
        </w:rPr>
        <w:t>。</w:t>
      </w:r>
    </w:p>
    <w:p w14:paraId="38F75207" w14:textId="77777777" w:rsidR="004069DC" w:rsidRPr="004069DC" w:rsidRDefault="004069DC" w:rsidP="004069D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b/>
          <w:sz w:val="24"/>
          <w:szCs w:val="24"/>
        </w:rPr>
      </w:pPr>
      <w:bookmarkStart w:id="4" w:name="OLE_LINK3"/>
      <w:bookmarkStart w:id="5" w:name="OLE_LINK4"/>
      <w:r w:rsidRPr="00CC0C94">
        <w:rPr>
          <w:rFonts w:ascii="宋体" w:hAnsi="宋体" w:hint="eastAsia"/>
          <w:b/>
          <w:sz w:val="24"/>
          <w:szCs w:val="24"/>
        </w:rPr>
        <w:t>请同时将所投调研文件、所投调研产品的详细配置及参数、产品PPT介绍</w:t>
      </w:r>
      <w:r w:rsidR="0068309B">
        <w:rPr>
          <w:rFonts w:ascii="宋体" w:hAnsi="宋体" w:hint="eastAsia"/>
          <w:b/>
          <w:sz w:val="24"/>
          <w:szCs w:val="24"/>
        </w:rPr>
        <w:t>，</w:t>
      </w:r>
      <w:r w:rsidRPr="00CC0C94">
        <w:rPr>
          <w:rFonts w:ascii="宋体" w:hAnsi="宋体" w:hint="eastAsia"/>
          <w:b/>
          <w:sz w:val="24"/>
          <w:szCs w:val="24"/>
        </w:rPr>
        <w:t>以邮件附件形式发至邮</w:t>
      </w:r>
      <w:r w:rsidRPr="00DE2215">
        <w:rPr>
          <w:rFonts w:ascii="宋体" w:hAnsi="宋体" w:hint="eastAsia"/>
          <w:b/>
          <w:sz w:val="24"/>
          <w:szCs w:val="24"/>
        </w:rPr>
        <w:t>箱：</w:t>
      </w:r>
      <w:r w:rsidRPr="004069DC">
        <w:rPr>
          <w:rFonts w:ascii="宋体" w:hAnsi="宋体" w:hint="eastAsia"/>
          <w:b/>
          <w:sz w:val="24"/>
          <w:szCs w:val="24"/>
        </w:rPr>
        <w:t>2066748093@qq.com（附件1：调研文件：公司名称+项目名称；附件2：所投调研产品的详细配置及参数：品牌</w:t>
      </w:r>
      <w:r w:rsidR="0068309B">
        <w:rPr>
          <w:rFonts w:ascii="宋体" w:hAnsi="宋体" w:hint="eastAsia"/>
          <w:b/>
          <w:sz w:val="24"/>
          <w:szCs w:val="24"/>
        </w:rPr>
        <w:t>型号</w:t>
      </w:r>
      <w:r w:rsidRPr="004069DC">
        <w:rPr>
          <w:rFonts w:ascii="宋体" w:hAnsi="宋体" w:hint="eastAsia"/>
          <w:b/>
          <w:sz w:val="24"/>
          <w:szCs w:val="24"/>
        </w:rPr>
        <w:t>+项目名称；附件3：产品PPT介绍：品牌</w:t>
      </w:r>
      <w:r w:rsidR="0068309B">
        <w:rPr>
          <w:rFonts w:ascii="宋体" w:hAnsi="宋体" w:hint="eastAsia"/>
          <w:b/>
          <w:sz w:val="24"/>
          <w:szCs w:val="24"/>
        </w:rPr>
        <w:t>型号</w:t>
      </w:r>
      <w:r w:rsidRPr="004069DC">
        <w:rPr>
          <w:rFonts w:ascii="宋体" w:hAnsi="宋体" w:hint="eastAsia"/>
          <w:b/>
          <w:sz w:val="24"/>
          <w:szCs w:val="24"/>
        </w:rPr>
        <w:t>+项目名称）。</w:t>
      </w:r>
    </w:p>
    <w:bookmarkEnd w:id="4"/>
    <w:bookmarkEnd w:id="5"/>
    <w:p w14:paraId="0312B3C2" w14:textId="77777777" w:rsidR="00850C3A" w:rsidRPr="009559B9" w:rsidRDefault="00850C3A" w:rsidP="004069D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14:paraId="7F86CB73" w14:textId="77777777" w:rsidR="00D64914" w:rsidRPr="00965EAB" w:rsidRDefault="006830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68309B">
        <w:rPr>
          <w:rFonts w:ascii="宋体" w:hAnsi="宋体" w:hint="eastAsia"/>
          <w:b/>
          <w:sz w:val="24"/>
          <w:szCs w:val="24"/>
        </w:rPr>
        <w:t>（知悉）</w:t>
      </w:r>
      <w:r w:rsidR="00FF7A9B" w:rsidRPr="00965EAB">
        <w:rPr>
          <w:rFonts w:ascii="宋体" w:hAnsi="宋体" w:hint="eastAsia"/>
          <w:sz w:val="24"/>
          <w:szCs w:val="24"/>
        </w:rPr>
        <w:t>关于付款周期的约定：</w:t>
      </w:r>
    </w:p>
    <w:p w14:paraId="713800E6" w14:textId="77777777" w:rsidR="00D64914" w:rsidRPr="00965EAB" w:rsidRDefault="00D64914" w:rsidP="00D64914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965EAB">
        <w:rPr>
          <w:rFonts w:ascii="宋体" w:hAnsi="宋体" w:hint="eastAsia"/>
          <w:bCs/>
          <w:sz w:val="24"/>
          <w:szCs w:val="24"/>
        </w:rPr>
        <w:t>14.1合同签订后，</w:t>
      </w:r>
      <w:r w:rsidR="00577ECE" w:rsidRPr="00965EAB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965EAB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965EAB">
        <w:rPr>
          <w:rFonts w:ascii="宋体" w:hAnsi="宋体" w:hint="eastAsia"/>
          <w:sz w:val="24"/>
          <w:szCs w:val="24"/>
        </w:rPr>
        <w:t>计人民币</w:t>
      </w:r>
      <w:r w:rsidR="00577ECE" w:rsidRPr="00965EAB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965EAB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965EAB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965EAB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14:paraId="0C876DB8" w14:textId="77777777" w:rsidR="00D64914" w:rsidRPr="00965EAB" w:rsidRDefault="00D64914" w:rsidP="00D64914">
      <w:pPr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 w:rsidRPr="00965EAB">
        <w:rPr>
          <w:rFonts w:ascii="宋体" w:hAnsi="宋体" w:hint="eastAsia"/>
          <w:bCs/>
          <w:sz w:val="24"/>
          <w:szCs w:val="24"/>
        </w:rPr>
        <w:t>14.2采购资金的支付方式、时间及条件</w:t>
      </w:r>
      <w:r w:rsidRPr="00965EAB">
        <w:rPr>
          <w:rFonts w:ascii="宋体" w:hAnsi="宋体"/>
          <w:bCs/>
          <w:sz w:val="24"/>
          <w:szCs w:val="24"/>
        </w:rPr>
        <w:t>：合同签订后</w:t>
      </w:r>
      <w:r w:rsidRPr="00965EAB">
        <w:rPr>
          <w:rFonts w:ascii="宋体" w:hAnsi="宋体" w:hint="eastAsia"/>
          <w:bCs/>
          <w:sz w:val="24"/>
          <w:szCs w:val="24"/>
        </w:rPr>
        <w:t>，</w:t>
      </w:r>
      <w:r w:rsidR="0048235A" w:rsidRPr="00965EAB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965EAB">
        <w:rPr>
          <w:rFonts w:ascii="宋体" w:hAnsi="宋体"/>
          <w:bCs/>
          <w:sz w:val="24"/>
          <w:szCs w:val="24"/>
        </w:rPr>
        <w:t>支付</w:t>
      </w:r>
      <w:r w:rsidR="0048235A" w:rsidRPr="00965EAB">
        <w:rPr>
          <w:rFonts w:ascii="宋体" w:hAnsi="宋体" w:hint="eastAsia"/>
          <w:bCs/>
          <w:sz w:val="24"/>
          <w:szCs w:val="24"/>
        </w:rPr>
        <w:t>合同全款的30%；</w:t>
      </w:r>
      <w:r w:rsidRPr="00965EAB">
        <w:rPr>
          <w:rFonts w:ascii="宋体" w:hAnsi="宋体"/>
          <w:bCs/>
          <w:sz w:val="24"/>
          <w:szCs w:val="24"/>
        </w:rPr>
        <w:t>货到安装正常使用满一个月后</w:t>
      </w:r>
      <w:r w:rsidRPr="00965EAB">
        <w:rPr>
          <w:rFonts w:ascii="宋体" w:hAnsi="宋体" w:hint="eastAsia"/>
          <w:bCs/>
          <w:sz w:val="24"/>
          <w:szCs w:val="24"/>
        </w:rPr>
        <w:t>，</w:t>
      </w:r>
      <w:r w:rsidRPr="00965EAB">
        <w:rPr>
          <w:rFonts w:ascii="宋体" w:hAnsi="宋体"/>
          <w:bCs/>
          <w:sz w:val="24"/>
          <w:szCs w:val="24"/>
        </w:rPr>
        <w:t>经采购人验收合格</w:t>
      </w:r>
      <w:r w:rsidRPr="00965EAB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Pr="00965EAB">
        <w:rPr>
          <w:rFonts w:ascii="宋体" w:hAnsi="宋体"/>
          <w:bCs/>
          <w:sz w:val="24"/>
          <w:szCs w:val="24"/>
        </w:rPr>
        <w:t>支付</w:t>
      </w:r>
      <w:r w:rsidR="0048235A" w:rsidRPr="00965EAB">
        <w:rPr>
          <w:rFonts w:ascii="宋体" w:hAnsi="宋体" w:hint="eastAsia"/>
          <w:bCs/>
          <w:sz w:val="24"/>
          <w:szCs w:val="24"/>
        </w:rPr>
        <w:t>合同余款</w:t>
      </w:r>
      <w:r w:rsidRPr="00965EAB">
        <w:rPr>
          <w:rFonts w:ascii="宋体" w:hAnsi="宋体" w:cs="宋体" w:hint="eastAsia"/>
          <w:bCs/>
          <w:sz w:val="24"/>
          <w:szCs w:val="21"/>
        </w:rPr>
        <w:t>。</w:t>
      </w:r>
    </w:p>
    <w:p w14:paraId="4288F08E" w14:textId="77777777" w:rsidR="008D23D6" w:rsidRPr="009559B9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9559B9" w14:paraId="7077B6D6" w14:textId="77777777" w:rsidTr="006967CB">
        <w:tc>
          <w:tcPr>
            <w:tcW w:w="1939" w:type="dxa"/>
            <w:gridSpan w:val="2"/>
          </w:tcPr>
          <w:p w14:paraId="1A8140B8" w14:textId="77777777"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14:paraId="6B9C911B" w14:textId="77777777" w:rsidR="00C720F0" w:rsidRPr="009559B9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9559B9" w14:paraId="40237419" w14:textId="77777777" w:rsidTr="006967CB">
        <w:tc>
          <w:tcPr>
            <w:tcW w:w="876" w:type="dxa"/>
          </w:tcPr>
          <w:p w14:paraId="3BAE1DAA" w14:textId="77777777"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14:paraId="21B4C838" w14:textId="77777777"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14:paraId="2F71CE6F" w14:textId="77777777"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14:paraId="3C0933BE" w14:textId="77777777"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4812DB70" w14:textId="77777777"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1679223E" w14:textId="77777777"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9559B9" w14:paraId="7C46C383" w14:textId="77777777" w:rsidTr="006967CB">
        <w:tc>
          <w:tcPr>
            <w:tcW w:w="876" w:type="dxa"/>
          </w:tcPr>
          <w:p w14:paraId="2B29B92D" w14:textId="77777777"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14:paraId="7AB1C1DF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0676FA4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B32A225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0834ECB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3" w:type="dxa"/>
          </w:tcPr>
          <w:p w14:paraId="18728436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</w:tr>
      <w:tr w:rsidR="009559B9" w:rsidRPr="009559B9" w14:paraId="47FFC9A2" w14:textId="77777777" w:rsidTr="006967CB">
        <w:tc>
          <w:tcPr>
            <w:tcW w:w="876" w:type="dxa"/>
          </w:tcPr>
          <w:p w14:paraId="41C765C3" w14:textId="77777777"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14:paraId="1997B658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9" w:type="dxa"/>
          </w:tcPr>
          <w:p w14:paraId="6C3B12E7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3" w:type="dxa"/>
          </w:tcPr>
          <w:p w14:paraId="315105F4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C5E39FC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3" w:type="dxa"/>
          </w:tcPr>
          <w:p w14:paraId="15E331F2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</w:tr>
      <w:tr w:rsidR="009559B9" w:rsidRPr="009559B9" w14:paraId="6BCF6E39" w14:textId="77777777" w:rsidTr="006967CB">
        <w:tc>
          <w:tcPr>
            <w:tcW w:w="876" w:type="dxa"/>
          </w:tcPr>
          <w:p w14:paraId="3AE738F3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14:paraId="538087BC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9" w:type="dxa"/>
          </w:tcPr>
          <w:p w14:paraId="04E41FC0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03" w:type="dxa"/>
          </w:tcPr>
          <w:p w14:paraId="3EA2C42B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54C810A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3" w:type="dxa"/>
          </w:tcPr>
          <w:p w14:paraId="62FF00D2" w14:textId="77777777"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 w:hint="eastAsia"/>
                <w:szCs w:val="21"/>
              </w:rPr>
            </w:pPr>
          </w:p>
        </w:tc>
      </w:tr>
      <w:tr w:rsidR="009559B9" w:rsidRPr="009559B9" w14:paraId="1F2387E8" w14:textId="77777777" w:rsidTr="006967CB">
        <w:tc>
          <w:tcPr>
            <w:tcW w:w="1939" w:type="dxa"/>
            <w:gridSpan w:val="2"/>
          </w:tcPr>
          <w:p w14:paraId="0FC47D2B" w14:textId="77777777"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14:paraId="000282DD" w14:textId="77777777"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14:paraId="7B62FA26" w14:textId="77777777" w:rsidR="00C720F0" w:rsidRPr="009559B9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559B9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9559B9" w14:paraId="73092FF4" w14:textId="7777777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14:paraId="31219989" w14:textId="77777777"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14:paraId="710BF6D5" w14:textId="77777777" w:rsidR="00C720F0" w:rsidRPr="009559B9" w:rsidRDefault="00217CD2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9559B9" w14:paraId="5357563D" w14:textId="7777777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14:paraId="4281971B" w14:textId="77777777"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质保期</w:t>
            </w:r>
          </w:p>
        </w:tc>
        <w:tc>
          <w:tcPr>
            <w:tcW w:w="7376" w:type="dxa"/>
            <w:gridSpan w:val="5"/>
            <w:vAlign w:val="center"/>
          </w:tcPr>
          <w:p w14:paraId="008EBD35" w14:textId="77777777" w:rsidR="00C720F0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14:paraId="7EFD37EC" w14:textId="77777777"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9559B9" w14:paraId="10144E0B" w14:textId="7777777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14:paraId="58945121" w14:textId="77777777"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14:paraId="4CF93934" w14:textId="77777777"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559B9" w:rsidRPr="009559B9" w14:paraId="434D34B2" w14:textId="7777777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14:paraId="7602C0C7" w14:textId="77777777"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14:paraId="62AA88C1" w14:textId="77777777"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559B9" w:rsidRPr="009559B9" w14:paraId="6B85F39D" w14:textId="7777777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14:paraId="03EB6FAD" w14:textId="77777777"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14:paraId="7A27FF9C" w14:textId="77777777"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</w:tbl>
    <w:p w14:paraId="0CDFB644" w14:textId="77777777" w:rsidR="00045B7C" w:rsidRPr="009559B9" w:rsidRDefault="00045B7C" w:rsidP="00045B7C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  <w:r w:rsidRPr="009559B9">
        <w:rPr>
          <w:rFonts w:ascii="宋体" w:hAnsi="宋体"/>
          <w:b/>
          <w:bCs/>
          <w:sz w:val="28"/>
          <w:szCs w:val="28"/>
        </w:rPr>
        <w:t>注：</w:t>
      </w:r>
      <w:r w:rsidRPr="009559B9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14:paraId="7D5FF54A" w14:textId="77777777" w:rsidR="00736E60" w:rsidRPr="009559B9" w:rsidRDefault="00736E60">
      <w:pPr>
        <w:widowControl/>
        <w:jc w:val="left"/>
        <w:rPr>
          <w:rFonts w:ascii="宋体" w:hAnsi="宋体" w:hint="eastAsia"/>
          <w:b/>
          <w:bCs/>
          <w:sz w:val="28"/>
          <w:szCs w:val="28"/>
        </w:rPr>
      </w:pPr>
    </w:p>
    <w:p w14:paraId="655206A0" w14:textId="77777777"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 w:hint="eastAsia"/>
          <w:b/>
          <w:bCs/>
          <w:sz w:val="28"/>
          <w:szCs w:val="28"/>
          <w:u w:val="single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16D513F3" w14:textId="77777777"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 w:hint="eastAsia"/>
          <w:b/>
          <w:bCs/>
          <w:sz w:val="28"/>
          <w:szCs w:val="28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14:paraId="076B135E" w14:textId="77777777" w:rsidR="006B7772" w:rsidRPr="009559B9" w:rsidRDefault="006B7772" w:rsidP="006B7772">
      <w:pPr>
        <w:spacing w:line="460" w:lineRule="exact"/>
        <w:ind w:firstLine="492"/>
        <w:rPr>
          <w:rFonts w:ascii="宋体" w:hAnsi="宋体" w:hint="eastAsia"/>
          <w:bCs/>
          <w:sz w:val="24"/>
          <w:szCs w:val="21"/>
        </w:rPr>
      </w:pPr>
      <w:r w:rsidRPr="009559B9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559B9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31D2B891" w14:textId="77777777" w:rsidR="006B7772" w:rsidRPr="009559B9" w:rsidRDefault="006B7772" w:rsidP="006B7772">
      <w:pPr>
        <w:rPr>
          <w:b/>
          <w:sz w:val="28"/>
          <w:szCs w:val="28"/>
        </w:rPr>
      </w:pPr>
      <w:r w:rsidRPr="009559B9">
        <w:rPr>
          <w:rFonts w:hint="eastAsia"/>
          <w:sz w:val="28"/>
          <w:szCs w:val="28"/>
        </w:rPr>
        <w:t xml:space="preserve">                                           </w:t>
      </w:r>
      <w:r w:rsidRPr="009559B9">
        <w:rPr>
          <w:rFonts w:hint="eastAsia"/>
          <w:b/>
          <w:sz w:val="28"/>
          <w:szCs w:val="28"/>
        </w:rPr>
        <w:t>年</w:t>
      </w:r>
      <w:r w:rsidRPr="009559B9">
        <w:rPr>
          <w:rFonts w:hint="eastAsia"/>
          <w:b/>
          <w:sz w:val="28"/>
          <w:szCs w:val="28"/>
        </w:rPr>
        <w:t xml:space="preserve">     </w:t>
      </w:r>
      <w:r w:rsidRPr="009559B9">
        <w:rPr>
          <w:rFonts w:hint="eastAsia"/>
          <w:b/>
          <w:sz w:val="28"/>
          <w:szCs w:val="28"/>
        </w:rPr>
        <w:t>月</w:t>
      </w:r>
      <w:r w:rsidRPr="009559B9">
        <w:rPr>
          <w:rFonts w:hint="eastAsia"/>
          <w:b/>
          <w:sz w:val="28"/>
          <w:szCs w:val="28"/>
        </w:rPr>
        <w:t xml:space="preserve">    </w:t>
      </w:r>
      <w:r w:rsidRPr="009559B9">
        <w:rPr>
          <w:rFonts w:hint="eastAsia"/>
          <w:b/>
          <w:sz w:val="28"/>
          <w:szCs w:val="28"/>
        </w:rPr>
        <w:t>日</w:t>
      </w:r>
    </w:p>
    <w:p w14:paraId="7BFF6E16" w14:textId="77777777" w:rsidR="006B7772" w:rsidRPr="009559B9" w:rsidRDefault="006B7772">
      <w:pPr>
        <w:widowControl/>
        <w:jc w:val="left"/>
        <w:rPr>
          <w:rFonts w:ascii="宋体" w:hAnsi="宋体" w:hint="eastAsia"/>
          <w:sz w:val="24"/>
          <w:szCs w:val="24"/>
        </w:rPr>
      </w:pPr>
    </w:p>
    <w:p w14:paraId="112F32EA" w14:textId="77777777" w:rsidR="00480CB3" w:rsidRPr="00CE2075" w:rsidRDefault="001F4D5B" w:rsidP="009101F1">
      <w:pPr>
        <w:widowControl/>
        <w:spacing w:line="500" w:lineRule="exact"/>
        <w:rPr>
          <w:rFonts w:ascii="宋体" w:hAnsi="宋体" w:hint="eastAsia"/>
          <w:b/>
          <w:sz w:val="24"/>
          <w:szCs w:val="24"/>
        </w:rPr>
      </w:pPr>
      <w:r w:rsidRPr="00CE2075">
        <w:rPr>
          <w:rFonts w:ascii="宋体" w:hAnsi="宋体" w:hint="eastAsia"/>
          <w:b/>
          <w:sz w:val="24"/>
          <w:szCs w:val="24"/>
        </w:rPr>
        <w:t>五</w:t>
      </w:r>
      <w:r w:rsidR="00B2013E" w:rsidRPr="00CE2075">
        <w:rPr>
          <w:rFonts w:ascii="宋体" w:hAnsi="宋体" w:hint="eastAsia"/>
          <w:b/>
          <w:sz w:val="24"/>
          <w:szCs w:val="24"/>
        </w:rPr>
        <w:t>、</w:t>
      </w:r>
      <w:r w:rsidR="00480CB3" w:rsidRPr="00CE2075">
        <w:rPr>
          <w:rFonts w:ascii="宋体" w:hAnsi="宋体" w:hint="eastAsia"/>
          <w:b/>
          <w:sz w:val="24"/>
          <w:szCs w:val="24"/>
        </w:rPr>
        <w:t>项目调研会议安排：</w:t>
      </w:r>
    </w:p>
    <w:p w14:paraId="5AC0E44B" w14:textId="77777777" w:rsidR="00E12EA4" w:rsidRPr="00D80E60" w:rsidRDefault="00E12EA4" w:rsidP="00E12EA4">
      <w:pPr>
        <w:widowControl/>
        <w:spacing w:line="360" w:lineRule="auto"/>
        <w:rPr>
          <w:rFonts w:ascii="宋体" w:hAnsi="宋体" w:hint="eastAsia"/>
          <w:b/>
          <w:sz w:val="24"/>
          <w:szCs w:val="24"/>
        </w:rPr>
      </w:pPr>
      <w:r w:rsidRPr="00CE2075">
        <w:rPr>
          <w:rFonts w:ascii="宋体" w:hAnsi="宋体" w:hint="eastAsia"/>
          <w:b/>
          <w:sz w:val="24"/>
          <w:szCs w:val="24"/>
        </w:rPr>
        <w:t>时间：</w:t>
      </w:r>
      <w:r w:rsidR="00217CD2" w:rsidRPr="00CE2075">
        <w:rPr>
          <w:rFonts w:ascii="宋体" w:hAnsi="宋体" w:hint="eastAsia"/>
          <w:b/>
          <w:sz w:val="24"/>
          <w:szCs w:val="24"/>
        </w:rPr>
        <w:t>2025</w:t>
      </w:r>
      <w:r w:rsidRPr="00CE2075">
        <w:rPr>
          <w:rFonts w:ascii="宋体" w:hAnsi="宋体" w:hint="eastAsia"/>
          <w:b/>
          <w:sz w:val="24"/>
          <w:szCs w:val="24"/>
        </w:rPr>
        <w:t>年</w:t>
      </w:r>
      <w:r w:rsidR="00C27E00" w:rsidRPr="00CE2075">
        <w:rPr>
          <w:rFonts w:ascii="宋体" w:hAnsi="宋体" w:hint="eastAsia"/>
          <w:b/>
          <w:sz w:val="24"/>
          <w:szCs w:val="24"/>
        </w:rPr>
        <w:t>3月27日(星期四)下午14:15</w:t>
      </w:r>
    </w:p>
    <w:p w14:paraId="3502EE4F" w14:textId="77777777" w:rsidR="00E12EA4" w:rsidRPr="009559B9" w:rsidRDefault="00E12EA4" w:rsidP="00E12EA4">
      <w:pPr>
        <w:widowControl/>
        <w:spacing w:line="360" w:lineRule="auto"/>
        <w:rPr>
          <w:rFonts w:ascii="宋体" w:hAnsi="宋体" w:hint="eastAsia"/>
          <w:b/>
          <w:sz w:val="24"/>
          <w:szCs w:val="24"/>
        </w:rPr>
      </w:pPr>
      <w:r w:rsidRPr="009559B9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9559B9">
        <w:rPr>
          <w:rFonts w:ascii="宋体" w:hAnsi="宋体" w:hint="eastAsia"/>
          <w:b/>
          <w:sz w:val="24"/>
          <w:szCs w:val="24"/>
        </w:rPr>
        <w:t>商务</w:t>
      </w:r>
      <w:r w:rsidRPr="009559B9">
        <w:rPr>
          <w:rFonts w:ascii="宋体" w:hAnsi="宋体" w:hint="eastAsia"/>
          <w:b/>
          <w:sz w:val="24"/>
          <w:szCs w:val="24"/>
        </w:rPr>
        <w:t>及技术人员参会</w:t>
      </w:r>
      <w:r w:rsidR="00C40C9A">
        <w:rPr>
          <w:rFonts w:ascii="宋体" w:hAnsi="宋体" w:hint="eastAsia"/>
          <w:b/>
          <w:sz w:val="24"/>
          <w:szCs w:val="24"/>
        </w:rPr>
        <w:t>，</w:t>
      </w:r>
      <w:r w:rsidR="00C40C9A" w:rsidRPr="00CE2075">
        <w:rPr>
          <w:rFonts w:ascii="宋体" w:hAnsi="宋体" w:hint="eastAsia"/>
          <w:b/>
          <w:sz w:val="24"/>
          <w:szCs w:val="24"/>
        </w:rPr>
        <w:t>5分钟PPT产品介绍</w:t>
      </w:r>
      <w:r w:rsidRPr="00CE2075">
        <w:rPr>
          <w:rFonts w:ascii="宋体" w:hAnsi="宋体" w:hint="eastAsia"/>
          <w:b/>
          <w:sz w:val="24"/>
          <w:szCs w:val="24"/>
        </w:rPr>
        <w:t>）</w:t>
      </w:r>
    </w:p>
    <w:p w14:paraId="4C7D171A" w14:textId="77777777" w:rsidR="00E12EA4" w:rsidRPr="00CE2075" w:rsidRDefault="00E12EA4" w:rsidP="00E12EA4">
      <w:pPr>
        <w:widowControl/>
        <w:spacing w:line="360" w:lineRule="auto"/>
        <w:rPr>
          <w:rFonts w:ascii="宋体" w:hAnsi="宋体" w:hint="eastAsia"/>
          <w:b/>
          <w:sz w:val="24"/>
          <w:szCs w:val="24"/>
        </w:rPr>
      </w:pPr>
      <w:r w:rsidRPr="00CE2075">
        <w:rPr>
          <w:rFonts w:ascii="宋体" w:hAnsi="宋体" w:hint="eastAsia"/>
          <w:b/>
          <w:sz w:val="24"/>
          <w:szCs w:val="24"/>
        </w:rPr>
        <w:t>地  点：江苏省口腔医院新综合楼十三楼1301会议室</w:t>
      </w:r>
    </w:p>
    <w:p w14:paraId="75EC2871" w14:textId="77777777" w:rsidR="00480CB3" w:rsidRPr="009559B9" w:rsidRDefault="00E12EA4" w:rsidP="00E12EA4">
      <w:pPr>
        <w:widowControl/>
        <w:spacing w:line="360" w:lineRule="auto"/>
        <w:rPr>
          <w:rFonts w:ascii="宋体" w:hAnsi="宋体" w:hint="eastAsia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14:paraId="7FD87BBF" w14:textId="77777777"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>注：</w:t>
      </w:r>
      <w:r w:rsidRPr="009559B9">
        <w:rPr>
          <w:b/>
          <w:sz w:val="24"/>
          <w:szCs w:val="24"/>
        </w:rPr>
        <w:t xml:space="preserve"> 1. </w:t>
      </w:r>
      <w:r w:rsidRPr="009559B9">
        <w:rPr>
          <w:b/>
          <w:sz w:val="24"/>
          <w:szCs w:val="24"/>
        </w:rPr>
        <w:t>提供虚假文件一经查实将终止其</w:t>
      </w:r>
      <w:r w:rsidRPr="009559B9">
        <w:rPr>
          <w:rFonts w:hint="eastAsia"/>
          <w:b/>
          <w:sz w:val="24"/>
          <w:szCs w:val="24"/>
        </w:rPr>
        <w:t>参与</w:t>
      </w:r>
      <w:r w:rsidRPr="009559B9">
        <w:rPr>
          <w:b/>
          <w:sz w:val="24"/>
          <w:szCs w:val="24"/>
        </w:rPr>
        <w:t>资格</w:t>
      </w:r>
      <w:r w:rsidRPr="009559B9">
        <w:rPr>
          <w:rFonts w:hint="eastAsia"/>
          <w:b/>
          <w:sz w:val="24"/>
          <w:szCs w:val="24"/>
        </w:rPr>
        <w:t>。</w:t>
      </w:r>
    </w:p>
    <w:p w14:paraId="2F10429A" w14:textId="77777777"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b/>
          <w:sz w:val="24"/>
          <w:szCs w:val="24"/>
        </w:rPr>
        <w:t xml:space="preserve">     2. </w:t>
      </w:r>
      <w:r w:rsidRPr="009559B9">
        <w:rPr>
          <w:b/>
          <w:sz w:val="24"/>
          <w:szCs w:val="24"/>
        </w:rPr>
        <w:t>资料一式</w:t>
      </w:r>
      <w:r w:rsidRPr="009559B9">
        <w:rPr>
          <w:rFonts w:hint="eastAsia"/>
          <w:b/>
          <w:sz w:val="24"/>
          <w:szCs w:val="24"/>
        </w:rPr>
        <w:t>四</w:t>
      </w:r>
      <w:r w:rsidRPr="009559B9">
        <w:rPr>
          <w:b/>
          <w:sz w:val="24"/>
          <w:szCs w:val="24"/>
        </w:rPr>
        <w:t>份</w:t>
      </w:r>
      <w:r w:rsidRPr="009559B9">
        <w:rPr>
          <w:rFonts w:hint="eastAsia"/>
          <w:b/>
          <w:sz w:val="24"/>
          <w:szCs w:val="24"/>
        </w:rPr>
        <w:t>，加盖单位公章并装订成册，概不退还</w:t>
      </w:r>
      <w:r w:rsidRPr="009559B9">
        <w:rPr>
          <w:b/>
          <w:sz w:val="24"/>
          <w:szCs w:val="24"/>
        </w:rPr>
        <w:t>。</w:t>
      </w:r>
    </w:p>
    <w:p w14:paraId="1DD7DD4C" w14:textId="77777777" w:rsidR="00E376DE" w:rsidRPr="009559B9" w:rsidRDefault="00E376D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 xml:space="preserve">     3. </w:t>
      </w:r>
      <w:r w:rsidRPr="009559B9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14:paraId="7D516DCB" w14:textId="77777777"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14:paraId="37EE0600" w14:textId="77777777" w:rsidR="00D30E01" w:rsidRDefault="00D30E01">
      <w:pPr>
        <w:widowControl/>
        <w:jc w:val="left"/>
        <w:rPr>
          <w:b/>
          <w:sz w:val="24"/>
          <w:szCs w:val="24"/>
        </w:rPr>
      </w:pPr>
    </w:p>
    <w:p w14:paraId="4168EE37" w14:textId="77777777" w:rsidR="00217CD2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14:paraId="71878101" w14:textId="77777777" w:rsidR="00217CD2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14:paraId="766CF913" w14:textId="77777777" w:rsidR="00217CD2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14:paraId="4D9C3587" w14:textId="77777777" w:rsidR="009101F1" w:rsidRPr="009101F1" w:rsidRDefault="009101F1" w:rsidP="00B51929">
      <w:pPr>
        <w:spacing w:line="360" w:lineRule="auto"/>
        <w:rPr>
          <w:rFonts w:ascii="Calibri" w:hAnsi="Calibri"/>
          <w:szCs w:val="24"/>
        </w:rPr>
      </w:pPr>
      <w:r w:rsidRPr="009559B9">
        <w:rPr>
          <w:rFonts w:ascii="Calibri" w:hAnsi="Calibri" w:hint="eastAsia"/>
          <w:b/>
          <w:sz w:val="24"/>
          <w:szCs w:val="32"/>
        </w:rPr>
        <w:t>附件</w:t>
      </w:r>
      <w:r w:rsidRPr="009559B9">
        <w:rPr>
          <w:rFonts w:ascii="Calibri" w:hAnsi="Calibri" w:hint="eastAsia"/>
          <w:b/>
          <w:sz w:val="24"/>
          <w:szCs w:val="32"/>
        </w:rPr>
        <w:t>1</w:t>
      </w:r>
      <w:r w:rsidRPr="009559B9">
        <w:rPr>
          <w:rFonts w:ascii="Calibri" w:hAnsi="Calibri" w:hint="eastAsia"/>
          <w:b/>
          <w:sz w:val="24"/>
          <w:szCs w:val="32"/>
        </w:rPr>
        <w:t>：</w:t>
      </w:r>
      <w:r w:rsidR="00217CD2" w:rsidRPr="00217CD2">
        <w:rPr>
          <w:rFonts w:ascii="Calibri" w:hAnsi="Calibri" w:hint="eastAsia"/>
          <w:b/>
          <w:sz w:val="24"/>
          <w:szCs w:val="32"/>
        </w:rPr>
        <w:t>南京医科大学附属口腔医院超声治疗仪（超声炮）</w:t>
      </w:r>
      <w:r w:rsidR="00217CD2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9101F1">
        <w:rPr>
          <w:rFonts w:ascii="Calibri" w:hAnsi="Calibri"/>
          <w:szCs w:val="24"/>
        </w:rPr>
        <w:t xml:space="preserve"> </w:t>
      </w:r>
    </w:p>
    <w:p w14:paraId="7CBE5DF9" w14:textId="77777777" w:rsidR="00217CD2" w:rsidRPr="00965EAB" w:rsidRDefault="00217CD2" w:rsidP="00217CD2">
      <w:pPr>
        <w:spacing w:line="360" w:lineRule="auto"/>
        <w:rPr>
          <w:sz w:val="24"/>
          <w:szCs w:val="24"/>
        </w:rPr>
      </w:pPr>
      <w:r w:rsidRPr="00965EAB">
        <w:rPr>
          <w:rFonts w:hint="eastAsia"/>
          <w:sz w:val="24"/>
          <w:szCs w:val="24"/>
        </w:rPr>
        <w:t>1</w:t>
      </w:r>
      <w:r w:rsidRPr="00965EAB">
        <w:rPr>
          <w:rFonts w:hint="eastAsia"/>
          <w:sz w:val="24"/>
          <w:szCs w:val="24"/>
        </w:rPr>
        <w:t>、适用范围：适用于人体的颈肩部、腰腹部和四肢部位慢性软组织损伤性疼痛治疗，皮肤瘢痕和神经性皮炎的辅助治疗。用于医疗机构康复科、皮肤科、整形美容科。</w:t>
      </w:r>
    </w:p>
    <w:p w14:paraId="2E2802CF" w14:textId="77777777" w:rsidR="00217CD2" w:rsidRPr="00965EAB" w:rsidRDefault="00217CD2" w:rsidP="00217CD2">
      <w:pPr>
        <w:spacing w:line="360" w:lineRule="auto"/>
        <w:rPr>
          <w:sz w:val="24"/>
          <w:szCs w:val="24"/>
        </w:rPr>
      </w:pPr>
      <w:r w:rsidRPr="00965EAB">
        <w:rPr>
          <w:rFonts w:hint="eastAsia"/>
          <w:sz w:val="24"/>
          <w:szCs w:val="24"/>
        </w:rPr>
        <w:t>2</w:t>
      </w:r>
      <w:r w:rsidRPr="00965EAB">
        <w:rPr>
          <w:rFonts w:hint="eastAsia"/>
          <w:sz w:val="24"/>
          <w:szCs w:val="24"/>
        </w:rPr>
        <w:t>、波束类型：会聚型</w:t>
      </w:r>
    </w:p>
    <w:p w14:paraId="500081A9" w14:textId="77777777" w:rsidR="00217CD2" w:rsidRPr="00965EAB" w:rsidRDefault="00217CD2" w:rsidP="00217CD2">
      <w:pPr>
        <w:spacing w:line="360" w:lineRule="auto"/>
        <w:rPr>
          <w:sz w:val="24"/>
          <w:szCs w:val="24"/>
        </w:rPr>
      </w:pPr>
      <w:r w:rsidRPr="00965EAB">
        <w:rPr>
          <w:rFonts w:hint="eastAsia"/>
          <w:sz w:val="24"/>
          <w:szCs w:val="24"/>
        </w:rPr>
        <w:t>3</w:t>
      </w:r>
      <w:r w:rsidRPr="00965EAB">
        <w:rPr>
          <w:rFonts w:hint="eastAsia"/>
          <w:sz w:val="24"/>
          <w:szCs w:val="24"/>
        </w:rPr>
        <w:t>、超声输出方式：脉冲式</w:t>
      </w:r>
    </w:p>
    <w:p w14:paraId="3E7B0EA8" w14:textId="77777777" w:rsidR="00217CD2" w:rsidRPr="00965EAB" w:rsidRDefault="00217CD2" w:rsidP="00217CD2">
      <w:pPr>
        <w:spacing w:line="360" w:lineRule="auto"/>
        <w:rPr>
          <w:sz w:val="24"/>
          <w:szCs w:val="24"/>
        </w:rPr>
      </w:pPr>
      <w:r w:rsidRPr="00965EAB">
        <w:rPr>
          <w:rFonts w:hint="eastAsia"/>
          <w:sz w:val="24"/>
          <w:szCs w:val="24"/>
        </w:rPr>
        <w:t>4</w:t>
      </w:r>
      <w:r w:rsidRPr="00965EAB">
        <w:rPr>
          <w:rFonts w:hint="eastAsia"/>
          <w:sz w:val="24"/>
          <w:szCs w:val="24"/>
        </w:rPr>
        <w:t>、</w:t>
      </w:r>
      <w:proofErr w:type="gramStart"/>
      <w:r w:rsidRPr="00965EAB">
        <w:rPr>
          <w:rFonts w:hint="eastAsia"/>
          <w:sz w:val="24"/>
          <w:szCs w:val="24"/>
        </w:rPr>
        <w:t>声工作</w:t>
      </w:r>
      <w:proofErr w:type="gramEnd"/>
      <w:r w:rsidRPr="00965EAB">
        <w:rPr>
          <w:rFonts w:hint="eastAsia"/>
          <w:sz w:val="24"/>
          <w:szCs w:val="24"/>
        </w:rPr>
        <w:t>频率：至少具备三种</w:t>
      </w:r>
      <w:proofErr w:type="gramStart"/>
      <w:r w:rsidRPr="00965EAB">
        <w:rPr>
          <w:rFonts w:hint="eastAsia"/>
          <w:sz w:val="24"/>
          <w:szCs w:val="24"/>
        </w:rPr>
        <w:t>声工作</w:t>
      </w:r>
      <w:proofErr w:type="gramEnd"/>
      <w:r w:rsidRPr="00965EAB">
        <w:rPr>
          <w:rFonts w:hint="eastAsia"/>
          <w:sz w:val="24"/>
          <w:szCs w:val="24"/>
        </w:rPr>
        <w:t>频率，且包含</w:t>
      </w:r>
      <w:r w:rsidRPr="00965EAB">
        <w:rPr>
          <w:rFonts w:hint="eastAsia"/>
          <w:sz w:val="24"/>
          <w:szCs w:val="24"/>
        </w:rPr>
        <w:t>4MHz</w:t>
      </w:r>
      <w:r w:rsidRPr="00965EAB">
        <w:rPr>
          <w:rFonts w:hint="eastAsia"/>
          <w:sz w:val="24"/>
          <w:szCs w:val="24"/>
        </w:rPr>
        <w:t>。</w:t>
      </w:r>
    </w:p>
    <w:p w14:paraId="11EE09D7" w14:textId="77777777" w:rsidR="00217CD2" w:rsidRPr="00965EAB" w:rsidRDefault="00217CD2" w:rsidP="00217CD2">
      <w:pPr>
        <w:spacing w:line="360" w:lineRule="auto"/>
        <w:rPr>
          <w:sz w:val="24"/>
          <w:szCs w:val="24"/>
        </w:rPr>
      </w:pPr>
      <w:r w:rsidRPr="00965EAB">
        <w:rPr>
          <w:rFonts w:hint="eastAsia"/>
          <w:sz w:val="24"/>
          <w:szCs w:val="24"/>
        </w:rPr>
        <w:t>5</w:t>
      </w:r>
      <w:r w:rsidRPr="00965EAB">
        <w:rPr>
          <w:rFonts w:hint="eastAsia"/>
          <w:sz w:val="24"/>
          <w:szCs w:val="24"/>
        </w:rPr>
        <w:t>、具有多种焦平面距离，至少包括</w:t>
      </w:r>
      <w:r w:rsidRPr="00965EAB">
        <w:rPr>
          <w:rFonts w:hint="eastAsia"/>
          <w:sz w:val="24"/>
          <w:szCs w:val="24"/>
        </w:rPr>
        <w:t>3.5mm</w:t>
      </w:r>
      <w:r w:rsidRPr="00965EAB">
        <w:rPr>
          <w:rFonts w:hint="eastAsia"/>
          <w:sz w:val="24"/>
          <w:szCs w:val="24"/>
        </w:rPr>
        <w:t>、</w:t>
      </w:r>
      <w:r w:rsidRPr="00965EAB">
        <w:rPr>
          <w:rFonts w:hint="eastAsia"/>
          <w:sz w:val="24"/>
          <w:szCs w:val="24"/>
        </w:rPr>
        <w:t>4.5mm</w:t>
      </w:r>
    </w:p>
    <w:p w14:paraId="73FC4988" w14:textId="77777777" w:rsidR="00217CD2" w:rsidRPr="00965EAB" w:rsidRDefault="00217CD2" w:rsidP="00217CD2">
      <w:pPr>
        <w:spacing w:line="360" w:lineRule="auto"/>
        <w:rPr>
          <w:sz w:val="24"/>
          <w:szCs w:val="24"/>
        </w:rPr>
      </w:pPr>
      <w:r w:rsidRPr="00965EAB">
        <w:rPr>
          <w:rFonts w:hint="eastAsia"/>
          <w:sz w:val="24"/>
          <w:szCs w:val="24"/>
        </w:rPr>
        <w:t>6</w:t>
      </w:r>
      <w:r w:rsidRPr="00965EAB">
        <w:rPr>
          <w:rFonts w:hint="eastAsia"/>
          <w:sz w:val="24"/>
          <w:szCs w:val="24"/>
        </w:rPr>
        <w:t>、额定输出声功率：≥</w:t>
      </w:r>
      <w:r w:rsidRPr="00965EAB">
        <w:rPr>
          <w:rFonts w:hint="eastAsia"/>
          <w:sz w:val="24"/>
          <w:szCs w:val="24"/>
        </w:rPr>
        <w:t>6.5W</w:t>
      </w:r>
      <w:r w:rsidRPr="00965EAB">
        <w:rPr>
          <w:rFonts w:hint="eastAsia"/>
          <w:sz w:val="24"/>
          <w:szCs w:val="24"/>
        </w:rPr>
        <w:t>，档位可调节</w:t>
      </w:r>
    </w:p>
    <w:p w14:paraId="309DCABD" w14:textId="77777777" w:rsidR="00217CD2" w:rsidRPr="00965EAB" w:rsidRDefault="00217CD2" w:rsidP="00217CD2">
      <w:pPr>
        <w:spacing w:line="360" w:lineRule="auto"/>
        <w:rPr>
          <w:sz w:val="24"/>
          <w:szCs w:val="24"/>
        </w:rPr>
      </w:pPr>
      <w:r w:rsidRPr="00965EAB">
        <w:rPr>
          <w:rFonts w:hint="eastAsia"/>
          <w:sz w:val="24"/>
          <w:szCs w:val="24"/>
        </w:rPr>
        <w:t>7</w:t>
      </w:r>
      <w:r w:rsidRPr="00965EAB">
        <w:rPr>
          <w:rFonts w:hint="eastAsia"/>
          <w:sz w:val="24"/>
          <w:szCs w:val="24"/>
        </w:rPr>
        <w:t>、侧壁不需要的超声辐射：≤</w:t>
      </w:r>
      <w:r w:rsidRPr="00965EAB">
        <w:rPr>
          <w:rFonts w:hint="eastAsia"/>
          <w:sz w:val="24"/>
          <w:szCs w:val="24"/>
        </w:rPr>
        <w:t>100mW/cm2</w:t>
      </w:r>
    </w:p>
    <w:p w14:paraId="30777087" w14:textId="77777777" w:rsidR="00217CD2" w:rsidRPr="00965EAB" w:rsidRDefault="00217CD2" w:rsidP="00217CD2">
      <w:pPr>
        <w:spacing w:line="360" w:lineRule="auto"/>
        <w:rPr>
          <w:sz w:val="24"/>
          <w:szCs w:val="24"/>
        </w:rPr>
      </w:pPr>
      <w:r w:rsidRPr="00965EAB">
        <w:rPr>
          <w:rFonts w:hint="eastAsia"/>
          <w:sz w:val="24"/>
          <w:szCs w:val="24"/>
        </w:rPr>
        <w:t>8</w:t>
      </w:r>
      <w:r w:rsidRPr="00965EAB">
        <w:rPr>
          <w:rFonts w:hint="eastAsia"/>
          <w:sz w:val="24"/>
          <w:szCs w:val="24"/>
        </w:rPr>
        <w:t>、手柄类型：至少具备超声炮、超声</w:t>
      </w:r>
      <w:proofErr w:type="gramStart"/>
      <w:r w:rsidRPr="00965EAB">
        <w:rPr>
          <w:rFonts w:hint="eastAsia"/>
          <w:sz w:val="24"/>
          <w:szCs w:val="24"/>
        </w:rPr>
        <w:t>刀两种</w:t>
      </w:r>
      <w:proofErr w:type="gramEnd"/>
      <w:r w:rsidRPr="00965EAB">
        <w:rPr>
          <w:rFonts w:hint="eastAsia"/>
          <w:sz w:val="24"/>
          <w:szCs w:val="24"/>
        </w:rPr>
        <w:t>治疗手柄。</w:t>
      </w:r>
    </w:p>
    <w:p w14:paraId="7124C9E6" w14:textId="77777777" w:rsidR="00217CD2" w:rsidRPr="00965EAB" w:rsidRDefault="00217CD2" w:rsidP="00217CD2">
      <w:pPr>
        <w:spacing w:line="360" w:lineRule="auto"/>
        <w:rPr>
          <w:sz w:val="24"/>
          <w:szCs w:val="24"/>
        </w:rPr>
      </w:pPr>
      <w:r w:rsidRPr="00965EAB">
        <w:rPr>
          <w:rFonts w:hint="eastAsia"/>
          <w:sz w:val="24"/>
          <w:szCs w:val="24"/>
        </w:rPr>
        <w:t>9</w:t>
      </w:r>
      <w:r w:rsidRPr="00965EAB">
        <w:rPr>
          <w:rFonts w:hint="eastAsia"/>
          <w:sz w:val="24"/>
          <w:szCs w:val="24"/>
        </w:rPr>
        <w:t>、</w:t>
      </w:r>
      <w:proofErr w:type="gramStart"/>
      <w:r w:rsidRPr="00965EAB">
        <w:rPr>
          <w:rFonts w:hint="eastAsia"/>
          <w:sz w:val="24"/>
          <w:szCs w:val="24"/>
        </w:rPr>
        <w:t>设备需能显示</w:t>
      </w:r>
      <w:proofErr w:type="gramEnd"/>
      <w:r w:rsidRPr="00965EAB">
        <w:rPr>
          <w:rFonts w:hint="eastAsia"/>
          <w:sz w:val="24"/>
          <w:szCs w:val="24"/>
        </w:rPr>
        <w:t>工作状态、输出功率以及定时时间</w:t>
      </w:r>
    </w:p>
    <w:p w14:paraId="2B627B1C" w14:textId="77777777" w:rsidR="00C620C8" w:rsidRPr="00965EAB" w:rsidRDefault="00217CD2" w:rsidP="00217CD2">
      <w:pPr>
        <w:spacing w:line="360" w:lineRule="auto"/>
        <w:rPr>
          <w:sz w:val="24"/>
          <w:szCs w:val="24"/>
        </w:rPr>
      </w:pPr>
      <w:r w:rsidRPr="00965EAB">
        <w:rPr>
          <w:rFonts w:hint="eastAsia"/>
          <w:sz w:val="24"/>
          <w:szCs w:val="24"/>
        </w:rPr>
        <w:t>10</w:t>
      </w:r>
      <w:r w:rsidRPr="00965EAB">
        <w:rPr>
          <w:rFonts w:hint="eastAsia"/>
          <w:sz w:val="24"/>
          <w:szCs w:val="24"/>
        </w:rPr>
        <w:t>、软件界面调节定时时间、功率档位</w:t>
      </w:r>
      <w:r w:rsidR="0068309B">
        <w:rPr>
          <w:rFonts w:hint="eastAsia"/>
          <w:sz w:val="24"/>
          <w:szCs w:val="24"/>
        </w:rPr>
        <w:t>。</w:t>
      </w:r>
    </w:p>
    <w:p w14:paraId="7C19B311" w14:textId="77777777" w:rsidR="009A2828" w:rsidRPr="00965EAB" w:rsidRDefault="009A2828" w:rsidP="00B2013E">
      <w:pPr>
        <w:spacing w:line="360" w:lineRule="auto"/>
        <w:rPr>
          <w:sz w:val="24"/>
          <w:szCs w:val="24"/>
        </w:rPr>
      </w:pPr>
    </w:p>
    <w:p w14:paraId="00F78179" w14:textId="77777777"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14:paraId="322EC0D2" w14:textId="77777777"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14:paraId="46A8052B" w14:textId="77777777"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14:paraId="36DB0F89" w14:textId="77777777"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14:paraId="0CEFD2E3" w14:textId="77777777" w:rsidR="00D30E01" w:rsidRDefault="00D30E0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77A1951" w14:textId="77777777" w:rsidR="009A2828" w:rsidRPr="009559B9" w:rsidRDefault="009A2828" w:rsidP="009A2828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522A23DF" w14:textId="77777777"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14:paraId="35AF0DFC" w14:textId="77777777" w:rsidR="00C620C8" w:rsidRPr="009559B9" w:rsidRDefault="00C620C8" w:rsidP="00C620C8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17B84C93" w14:textId="77777777" w:rsidR="00C620C8" w:rsidRPr="009559B9" w:rsidRDefault="00C620C8" w:rsidP="00C620C8">
      <w:pPr>
        <w:spacing w:line="360" w:lineRule="auto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145E5695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72"/>
          <w:szCs w:val="72"/>
        </w:rPr>
      </w:pPr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14:paraId="022C47EE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  <w:r w:rsidRPr="009559B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77D038F8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A267531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06A7CFF" w14:textId="77777777" w:rsidR="00C620C8" w:rsidRPr="009559B9" w:rsidRDefault="00C620C8" w:rsidP="00C620C8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1049EBDA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7EE9B9EC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678E931F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63AF0292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C0293F9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19F397BE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31111729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77B25024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EB96387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792BDBA0" w14:textId="77777777" w:rsidR="00C620C8" w:rsidRPr="009559B9" w:rsidRDefault="00C620C8" w:rsidP="00C620C8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22958210" w14:textId="77777777" w:rsidR="00C620C8" w:rsidRPr="009559B9" w:rsidRDefault="00C620C8" w:rsidP="00C620C8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5CAB59E1" w14:textId="77777777" w:rsidR="00C620C8" w:rsidRPr="009559B9" w:rsidRDefault="00C620C8" w:rsidP="00C620C8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34A4042D" w14:textId="77777777" w:rsidR="00C620C8" w:rsidRPr="009559B9" w:rsidRDefault="00C620C8" w:rsidP="00C620C8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1340FA5B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3ED13DE4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7C401C95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2956848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目  录</w:t>
      </w:r>
    </w:p>
    <w:p w14:paraId="78CE5836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</w:p>
    <w:p w14:paraId="1F1B0974" w14:textId="77777777" w:rsidR="00C620C8" w:rsidRPr="009559B9" w:rsidRDefault="00C620C8" w:rsidP="00C620C8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…</w:t>
      </w:r>
    </w:p>
    <w:p w14:paraId="6B46681A" w14:textId="77777777"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92C42" w14:textId="77777777" w:rsidR="00DA76E0" w:rsidRDefault="00DA76E0" w:rsidP="00AA15A8">
      <w:r>
        <w:separator/>
      </w:r>
    </w:p>
  </w:endnote>
  <w:endnote w:type="continuationSeparator" w:id="0">
    <w:p w14:paraId="3A1EF827" w14:textId="77777777" w:rsidR="00DA76E0" w:rsidRDefault="00DA76E0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D014" w14:textId="77777777" w:rsidR="00AA15A8" w:rsidRDefault="00AA15A8">
    <w:pPr>
      <w:pStyle w:val="a6"/>
      <w:framePr w:wrap="around" w:vAnchor="text" w:hAnchor="margin" w:xAlign="center" w:y="1"/>
      <w:rPr>
        <w:rStyle w:val="a8"/>
        <w:rFonts w:ascii="宋体" w:hAnsi="宋体" w:hint="eastAsia"/>
      </w:rPr>
    </w:pPr>
    <w:r>
      <w:rPr>
        <w:rFonts w:ascii="宋体" w:hAnsi="宋体"/>
      </w:rPr>
      <w:fldChar w:fldCharType="begin"/>
    </w:r>
    <w:r>
      <w:rPr>
        <w:rStyle w:val="a8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68309B">
      <w:rPr>
        <w:rStyle w:val="a8"/>
        <w:rFonts w:ascii="宋体" w:hAnsi="宋体"/>
        <w:noProof/>
      </w:rPr>
      <w:t>8</w:t>
    </w:r>
    <w:r>
      <w:rPr>
        <w:rFonts w:ascii="宋体" w:hAnsi="宋体"/>
      </w:rPr>
      <w:fldChar w:fldCharType="end"/>
    </w:r>
  </w:p>
  <w:p w14:paraId="35CF558D" w14:textId="77777777" w:rsidR="00AA15A8" w:rsidRDefault="00AA15A8">
    <w:pPr>
      <w:pStyle w:val="a6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0C9C" w14:textId="77777777" w:rsidR="00AA15A8" w:rsidRDefault="00AA15A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14:paraId="75CA9C34" w14:textId="77777777" w:rsidR="00AA15A8" w:rsidRDefault="00AA15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7C584" w14:textId="77777777" w:rsidR="00DA76E0" w:rsidRDefault="00DA76E0" w:rsidP="00AA15A8">
      <w:r>
        <w:separator/>
      </w:r>
    </w:p>
  </w:footnote>
  <w:footnote w:type="continuationSeparator" w:id="0">
    <w:p w14:paraId="23D57F37" w14:textId="77777777" w:rsidR="00DA76E0" w:rsidRDefault="00DA76E0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209F" w14:textId="77777777"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73282"/>
    <w:multiLevelType w:val="hybridMultilevel"/>
    <w:tmpl w:val="193ECC5A"/>
    <w:lvl w:ilvl="0" w:tplc="49E8AF0A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4635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138659">
    <w:abstractNumId w:val="0"/>
  </w:num>
  <w:num w:numId="3" w16cid:durableId="1762221244">
    <w:abstractNumId w:val="4"/>
  </w:num>
  <w:num w:numId="4" w16cid:durableId="1470709958">
    <w:abstractNumId w:val="6"/>
  </w:num>
  <w:num w:numId="5" w16cid:durableId="1402872311">
    <w:abstractNumId w:val="2"/>
  </w:num>
  <w:num w:numId="6" w16cid:durableId="1622808399">
    <w:abstractNumId w:val="7"/>
  </w:num>
  <w:num w:numId="7" w16cid:durableId="128453814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29322">
    <w:abstractNumId w:val="3"/>
  </w:num>
  <w:num w:numId="9" w16cid:durableId="3600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D6"/>
    <w:rsid w:val="00012D67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1101"/>
    <w:rsid w:val="000B16E7"/>
    <w:rsid w:val="000D53CD"/>
    <w:rsid w:val="000E14F1"/>
    <w:rsid w:val="00100FE6"/>
    <w:rsid w:val="001226DB"/>
    <w:rsid w:val="00125028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CD2"/>
    <w:rsid w:val="00217D88"/>
    <w:rsid w:val="002244C8"/>
    <w:rsid w:val="00237AD7"/>
    <w:rsid w:val="00266A73"/>
    <w:rsid w:val="00273C0B"/>
    <w:rsid w:val="00281834"/>
    <w:rsid w:val="002912CE"/>
    <w:rsid w:val="00294BEB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4ABE"/>
    <w:rsid w:val="003A53B9"/>
    <w:rsid w:val="003B1142"/>
    <w:rsid w:val="003B2FA3"/>
    <w:rsid w:val="003B74E5"/>
    <w:rsid w:val="003D09BB"/>
    <w:rsid w:val="003E3E56"/>
    <w:rsid w:val="003E67A9"/>
    <w:rsid w:val="00405438"/>
    <w:rsid w:val="004069DC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C4FE3"/>
    <w:rsid w:val="005C79F8"/>
    <w:rsid w:val="005D652D"/>
    <w:rsid w:val="005F18B4"/>
    <w:rsid w:val="005F51B7"/>
    <w:rsid w:val="005F5479"/>
    <w:rsid w:val="00615A4B"/>
    <w:rsid w:val="00617837"/>
    <w:rsid w:val="00625B82"/>
    <w:rsid w:val="00636C53"/>
    <w:rsid w:val="00637225"/>
    <w:rsid w:val="00653F9A"/>
    <w:rsid w:val="0065414C"/>
    <w:rsid w:val="00660DBB"/>
    <w:rsid w:val="00667E54"/>
    <w:rsid w:val="0068309B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83062"/>
    <w:rsid w:val="00883091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65EAB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32E51"/>
    <w:rsid w:val="00B51929"/>
    <w:rsid w:val="00BB160A"/>
    <w:rsid w:val="00BE425D"/>
    <w:rsid w:val="00BE4448"/>
    <w:rsid w:val="00C16C1D"/>
    <w:rsid w:val="00C27E00"/>
    <w:rsid w:val="00C40C9A"/>
    <w:rsid w:val="00C502E6"/>
    <w:rsid w:val="00C54228"/>
    <w:rsid w:val="00C54CAE"/>
    <w:rsid w:val="00C620C8"/>
    <w:rsid w:val="00C62129"/>
    <w:rsid w:val="00C720F0"/>
    <w:rsid w:val="00C75FDC"/>
    <w:rsid w:val="00C81F1D"/>
    <w:rsid w:val="00C85BF8"/>
    <w:rsid w:val="00CB4C4F"/>
    <w:rsid w:val="00CC0C94"/>
    <w:rsid w:val="00CE2075"/>
    <w:rsid w:val="00D105FD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6E0"/>
    <w:rsid w:val="00DA772F"/>
    <w:rsid w:val="00DA7D23"/>
    <w:rsid w:val="00DC5E54"/>
    <w:rsid w:val="00DC7D49"/>
    <w:rsid w:val="00DE2215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17FB5"/>
    <w:rsid w:val="00F32565"/>
    <w:rsid w:val="00F36C8A"/>
    <w:rsid w:val="00F608DA"/>
    <w:rsid w:val="00F619D5"/>
    <w:rsid w:val="00F62E76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7886A"/>
  <w15:docId w15:val="{5D27CEC6-D03A-4518-8531-0B9A28A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qFormat/>
    <w:rsid w:val="00AA15A8"/>
  </w:style>
  <w:style w:type="paragraph" w:styleId="a9">
    <w:name w:val="Balloon Text"/>
    <w:basedOn w:val="a"/>
    <w:link w:val="aa"/>
    <w:uiPriority w:val="99"/>
    <w:semiHidden/>
    <w:unhideWhenUsed/>
    <w:rsid w:val="00AA15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b">
    <w:name w:val="annotation reference"/>
    <w:basedOn w:val="a0"/>
    <w:uiPriority w:val="99"/>
    <w:semiHidden/>
    <w:unhideWhenUsed/>
    <w:rsid w:val="00217CD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17CD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17CD2"/>
    <w:rPr>
      <w:rFonts w:ascii="Times New Roman" w:eastAsia="宋体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7CD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17CD2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402</Words>
  <Characters>2293</Characters>
  <Application>Microsoft Office Word</Application>
  <DocSecurity>0</DocSecurity>
  <Lines>19</Lines>
  <Paragraphs>5</Paragraphs>
  <ScaleCrop>false</ScaleCrop>
  <Company>P R C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ibm</cp:lastModifiedBy>
  <cp:revision>2</cp:revision>
  <dcterms:created xsi:type="dcterms:W3CDTF">2025-03-18T09:21:00Z</dcterms:created>
  <dcterms:modified xsi:type="dcterms:W3CDTF">2025-03-18T09:21:00Z</dcterms:modified>
</cp:coreProperties>
</file>